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780C0" w14:textId="77777777" w:rsidR="00E56328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E56328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579D0D57" w14:textId="259C1CDE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1CCD37CD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D0D2D9E" w14:textId="6D4EBD5F" w:rsidR="00A00CB3" w:rsidRPr="008545CE" w:rsidRDefault="008545CE" w:rsidP="00A00CB3">
      <w:pPr>
        <w:jc w:val="both"/>
        <w:rPr>
          <w:rFonts w:ascii="GHEA Grapalat" w:hAnsi="GHEA Grapalat"/>
          <w:b/>
          <w:sz w:val="18"/>
          <w:szCs w:val="18"/>
          <w:lang w:val="af-ZA"/>
        </w:rPr>
      </w:pPr>
      <w:r>
        <w:rPr>
          <w:rFonts w:ascii="GHEA Grapalat" w:hAnsi="GHEA Grapalat"/>
          <w:b/>
          <w:sz w:val="18"/>
          <w:szCs w:val="18"/>
          <w:lang w:val="hy-AM"/>
        </w:rPr>
        <w:t xml:space="preserve">          </w:t>
      </w:r>
      <w:r w:rsidR="00DB3578" w:rsidRPr="00DB3578">
        <w:rPr>
          <w:rFonts w:ascii="GHEA Grapalat" w:hAnsi="GHEA Grapalat"/>
          <w:b/>
          <w:sz w:val="18"/>
          <w:szCs w:val="18"/>
          <w:lang w:val="af-ZA"/>
        </w:rPr>
        <w:t xml:space="preserve">   </w:t>
      </w:r>
      <w:r w:rsidR="00DB3578" w:rsidRPr="00B863A0">
        <w:rPr>
          <w:rFonts w:ascii="GHEA Grapalat" w:hAnsi="GHEA Grapalat"/>
          <w:b/>
          <w:i/>
          <w:sz w:val="18"/>
          <w:szCs w:val="18"/>
          <w:lang w:val="hy-AM"/>
        </w:rPr>
        <w:t>Երևանի «Ավան» Առողջույան Կենտրոն ՓԲԸ</w:t>
      </w:r>
      <w:r w:rsidR="00DB3578">
        <w:rPr>
          <w:rFonts w:ascii="GHEA Grapalat" w:hAnsi="GHEA Grapalat" w:cs="Sylfaen"/>
          <w:sz w:val="20"/>
          <w:lang w:val="af-ZA"/>
        </w:rPr>
        <w:t xml:space="preserve"> </w:t>
      </w:r>
      <w:r w:rsidR="00A00CB3">
        <w:rPr>
          <w:rFonts w:ascii="GHEA Grapalat" w:hAnsi="GHEA Grapalat" w:cs="Sylfaen"/>
          <w:sz w:val="20"/>
          <w:lang w:val="af-ZA"/>
        </w:rPr>
        <w:t>-ն</w:t>
      </w:r>
      <w:r w:rsidR="00A00CB3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A00CB3" w:rsidRPr="008545C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q.</w:t>
      </w:r>
      <w:r w:rsidR="00A00CB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Երևան Ավան Խուդյակով փ. </w:t>
      </w:r>
      <w:r w:rsidR="00A00CB3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="00A00CB3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A00CB3" w:rsidRPr="008545C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00CB3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 համար</w:t>
      </w:r>
      <w:r w:rsidR="00A00CB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proofErr w:type="spellStart"/>
      <w:r w:rsidR="00D66EA9">
        <w:rPr>
          <w:rFonts w:ascii="GHEA Grapalat" w:eastAsia="Times New Roman" w:hAnsi="GHEA Grapalat" w:cs="Sylfaen"/>
          <w:b/>
          <w:i/>
          <w:sz w:val="20"/>
          <w:szCs w:val="20"/>
          <w:lang w:eastAsia="ru-RU"/>
        </w:rPr>
        <w:t>դեղորայքի</w:t>
      </w:r>
      <w:proofErr w:type="spellEnd"/>
      <w:r w:rsidR="00A00CB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A00CB3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ձեռքբերման նպատակով կազմակերպված</w:t>
      </w:r>
      <w:r w:rsidR="00DB3578" w:rsidRPr="00DB357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00CB3" w:rsidRPr="002C3437">
        <w:rPr>
          <w:rFonts w:ascii="GHEA Grapalat" w:hAnsi="GHEA Grapalat"/>
          <w:b/>
          <w:i/>
          <w:sz w:val="18"/>
          <w:szCs w:val="18"/>
          <w:lang w:val="af-ZA"/>
        </w:rPr>
        <w:t>«</w:t>
      </w:r>
      <w:r w:rsidR="00CC43A3" w:rsidRPr="00CC43A3">
        <w:rPr>
          <w:rFonts w:ascii="GHEA Grapalat" w:hAnsi="GHEA Grapalat"/>
          <w:sz w:val="16"/>
          <w:szCs w:val="16"/>
          <w:lang w:val="af-ZA"/>
        </w:rPr>
        <w:t>ԵԱԱԿ-ԳՀԱՊՁԲ</w:t>
      </w:r>
      <w:r w:rsidR="00D66EA9">
        <w:rPr>
          <w:rFonts w:ascii="GHEA Grapalat" w:hAnsi="GHEA Grapalat"/>
          <w:sz w:val="16"/>
          <w:szCs w:val="16"/>
          <w:lang w:val="af-ZA"/>
        </w:rPr>
        <w:t>-24/4</w:t>
      </w:r>
      <w:r w:rsidR="00EB7111">
        <w:rPr>
          <w:rFonts w:ascii="GHEA Grapalat" w:hAnsi="GHEA Grapalat"/>
          <w:sz w:val="16"/>
          <w:szCs w:val="16"/>
          <w:lang w:val="af-ZA"/>
        </w:rPr>
        <w:t>-2</w:t>
      </w:r>
      <w:r w:rsidR="00A00CB3" w:rsidRPr="002C3437">
        <w:rPr>
          <w:rFonts w:ascii="GHEA Grapalat" w:hAnsi="GHEA Grapalat"/>
          <w:b/>
          <w:i/>
          <w:sz w:val="18"/>
          <w:szCs w:val="18"/>
          <w:lang w:val="af-ZA"/>
        </w:rPr>
        <w:t>»</w:t>
      </w:r>
      <w:r w:rsidR="00A00CB3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="00A00CB3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A00CB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00CB3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6D610C87" w14:textId="1EDFDC25" w:rsidR="0022631D" w:rsidRPr="008545CE" w:rsidRDefault="0022631D" w:rsidP="008545CE">
      <w:pPr>
        <w:jc w:val="both"/>
        <w:rPr>
          <w:rFonts w:ascii="GHEA Grapalat" w:hAnsi="GHEA Grapalat"/>
          <w:b/>
          <w:sz w:val="18"/>
          <w:szCs w:val="18"/>
          <w:lang w:val="af-ZA"/>
        </w:rPr>
      </w:pP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477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00"/>
        <w:gridCol w:w="610"/>
        <w:gridCol w:w="702"/>
        <w:gridCol w:w="29"/>
        <w:gridCol w:w="218"/>
        <w:gridCol w:w="72"/>
        <w:gridCol w:w="785"/>
        <w:gridCol w:w="191"/>
        <w:gridCol w:w="381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617"/>
        <w:gridCol w:w="106"/>
        <w:gridCol w:w="187"/>
        <w:gridCol w:w="33"/>
        <w:gridCol w:w="121"/>
        <w:gridCol w:w="732"/>
        <w:gridCol w:w="39"/>
        <w:gridCol w:w="636"/>
        <w:gridCol w:w="209"/>
        <w:gridCol w:w="25"/>
        <w:gridCol w:w="364"/>
        <w:gridCol w:w="142"/>
        <w:gridCol w:w="113"/>
        <w:gridCol w:w="1547"/>
        <w:gridCol w:w="35"/>
      </w:tblGrid>
      <w:tr w:rsidR="0022631D" w:rsidRPr="0022631D" w14:paraId="3BCB0F4A" w14:textId="77777777" w:rsidTr="0002346D">
        <w:trPr>
          <w:trHeight w:val="146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43" w:type="dxa"/>
            <w:gridSpan w:val="33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AF4263">
        <w:trPr>
          <w:trHeight w:val="110"/>
        </w:trPr>
        <w:tc>
          <w:tcPr>
            <w:tcW w:w="1234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55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857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227" w:type="dxa"/>
            <w:gridSpan w:val="10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381" w:type="dxa"/>
            <w:gridSpan w:val="9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582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AF4263">
        <w:trPr>
          <w:trHeight w:val="175"/>
        </w:trPr>
        <w:tc>
          <w:tcPr>
            <w:tcW w:w="1234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7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227" w:type="dxa"/>
            <w:gridSpan w:val="10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381" w:type="dxa"/>
            <w:gridSpan w:val="9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82" w:type="dxa"/>
            <w:gridSpan w:val="2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AF4263">
        <w:trPr>
          <w:trHeight w:val="275"/>
        </w:trPr>
        <w:tc>
          <w:tcPr>
            <w:tcW w:w="123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38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46091" w:rsidRPr="00AF4263" w14:paraId="46D87C73" w14:textId="77777777" w:rsidTr="00E54139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631FFA83" w14:textId="44D3403D" w:rsidR="00B46091" w:rsidRPr="004F6B59" w:rsidRDefault="00B4609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F6B5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DA7032" w14:textId="7C24DD99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</w:rPr>
              <w:t>Փայտացման</w:t>
            </w:r>
            <w:proofErr w:type="spellEnd"/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</w:rPr>
              <w:t>դեմ</w:t>
            </w:r>
            <w:proofErr w:type="spellEnd"/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</w:rPr>
              <w:t>պատվաստանյութ</w:t>
            </w:r>
            <w:proofErr w:type="spellEnd"/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0F0AA0" w14:textId="6A6BD98F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4F6B59">
              <w:rPr>
                <w:rFonts w:ascii="Sylfaen" w:hAnsi="Sylfaen" w:cs="Sylfaen"/>
                <w:sz w:val="14"/>
                <w:szCs w:val="14"/>
              </w:rPr>
              <w:t>սրվակ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177B83" w14:textId="123A6DAD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6B59">
              <w:rPr>
                <w:rFonts w:cs="Calibri"/>
                <w:sz w:val="14"/>
                <w:szCs w:val="14"/>
              </w:rPr>
              <w:t>100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EA0CD6" w14:textId="2D20BCA2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F6B59">
              <w:rPr>
                <w:rFonts w:cs="Calibri"/>
                <w:sz w:val="14"/>
                <w:szCs w:val="14"/>
              </w:rPr>
              <w:t>100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B22B7" w14:textId="2C62AAAB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sz w:val="14"/>
                <w:szCs w:val="14"/>
              </w:rPr>
            </w:pPr>
            <w:r w:rsidRPr="004F6B59">
              <w:rPr>
                <w:rFonts w:cs="Calibri"/>
                <w:color w:val="000000"/>
                <w:sz w:val="14"/>
                <w:szCs w:val="14"/>
              </w:rPr>
              <w:t>528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C6FB06D" w14:textId="062B3FB9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F6B59">
              <w:rPr>
                <w:rFonts w:ascii="Arial Armenian" w:hAnsi="Arial Armenian" w:cs="Calibri"/>
                <w:sz w:val="14"/>
                <w:szCs w:val="14"/>
              </w:rPr>
              <w:t>52800</w:t>
            </w:r>
          </w:p>
        </w:tc>
        <w:tc>
          <w:tcPr>
            <w:tcW w:w="23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D03FCF" w14:textId="261D8207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proofErr w:type="spellStart"/>
            <w:r w:rsidRPr="004F6B59">
              <w:rPr>
                <w:rFonts w:ascii="Sylfaen" w:hAnsi="Sylfaen" w:cs="Sylfaen"/>
                <w:sz w:val="10"/>
                <w:szCs w:val="10"/>
              </w:rPr>
              <w:t>Փայտացման</w:t>
            </w:r>
            <w:proofErr w:type="spellEnd"/>
            <w:r w:rsidRPr="004F6B59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4F6B59">
              <w:rPr>
                <w:rFonts w:ascii="Sylfaen" w:hAnsi="Sylfaen" w:cs="Sylfaen"/>
                <w:sz w:val="10"/>
                <w:szCs w:val="10"/>
              </w:rPr>
              <w:t>դեմ</w:t>
            </w:r>
            <w:proofErr w:type="spellEnd"/>
            <w:r w:rsidRPr="004F6B59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4F6B59">
              <w:rPr>
                <w:rFonts w:ascii="Sylfaen" w:hAnsi="Sylfaen" w:cs="Sylfaen"/>
                <w:sz w:val="10"/>
                <w:szCs w:val="10"/>
              </w:rPr>
              <w:t>անատոքսինը</w:t>
            </w:r>
            <w:proofErr w:type="spellEnd"/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CA591" w14:textId="4DEDA399" w:rsidR="00B46091" w:rsidRPr="004F6B59" w:rsidRDefault="00B46091" w:rsidP="000D2A5D">
            <w:pPr>
              <w:ind w:left="0" w:firstLine="0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</w:p>
        </w:tc>
      </w:tr>
      <w:tr w:rsidR="00B46091" w:rsidRPr="00D66EA9" w14:paraId="755E9181" w14:textId="77777777" w:rsidTr="00E54139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7A2B1A45" w14:textId="77542EDC" w:rsidR="00B46091" w:rsidRPr="004F6B59" w:rsidRDefault="00B4609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F6B59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9BC8BE" w14:textId="2D562C25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</w:rPr>
              <w:t>Հակակատաղության</w:t>
            </w:r>
            <w:proofErr w:type="spellEnd"/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</w:rPr>
              <w:t>վակցինա</w:t>
            </w:r>
            <w:proofErr w:type="spellEnd"/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710EA6" w14:textId="468644E0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4F6B59">
              <w:rPr>
                <w:rFonts w:ascii="Sylfaen" w:hAnsi="Sylfaen" w:cs="Sylfaen"/>
                <w:sz w:val="14"/>
                <w:szCs w:val="14"/>
              </w:rPr>
              <w:t>սրվակ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4B9FD1" w14:textId="668E4D54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6B59">
              <w:rPr>
                <w:rFonts w:cs="Calibri"/>
                <w:sz w:val="14"/>
                <w:szCs w:val="14"/>
              </w:rPr>
              <w:t>50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3EE088" w14:textId="5BF1632C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F6B59">
              <w:rPr>
                <w:rFonts w:cs="Calibri"/>
                <w:sz w:val="14"/>
                <w:szCs w:val="14"/>
              </w:rPr>
              <w:t>50</w:t>
            </w:r>
          </w:p>
        </w:tc>
        <w:tc>
          <w:tcPr>
            <w:tcW w:w="12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87F72" w14:textId="603A3896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sz w:val="14"/>
                <w:szCs w:val="14"/>
              </w:rPr>
            </w:pPr>
            <w:r w:rsidRPr="004F6B59">
              <w:rPr>
                <w:rFonts w:cs="Calibri"/>
                <w:color w:val="000000"/>
                <w:sz w:val="14"/>
                <w:szCs w:val="14"/>
              </w:rPr>
              <w:t>5550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7E218A" w14:textId="44383D2D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6B59">
              <w:rPr>
                <w:rFonts w:ascii="Arial Armenian" w:hAnsi="Arial Armenian" w:cs="Calibri"/>
                <w:sz w:val="14"/>
                <w:szCs w:val="14"/>
              </w:rPr>
              <w:t>277500</w:t>
            </w:r>
          </w:p>
        </w:tc>
        <w:tc>
          <w:tcPr>
            <w:tcW w:w="23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98A5F" w14:textId="55120F5F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proofErr w:type="spellStart"/>
            <w:r w:rsidRPr="004F6B59">
              <w:rPr>
                <w:rFonts w:ascii="Sylfaen" w:hAnsi="Sylfaen" w:cs="Sylfaen"/>
                <w:sz w:val="10"/>
                <w:szCs w:val="10"/>
              </w:rPr>
              <w:t>Կատաղության</w:t>
            </w:r>
            <w:proofErr w:type="spellEnd"/>
            <w:r w:rsidRPr="004F6B59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4F6B59">
              <w:rPr>
                <w:rFonts w:ascii="Sylfaen" w:hAnsi="Sylfaen" w:cs="Sylfaen"/>
                <w:sz w:val="10"/>
                <w:szCs w:val="10"/>
              </w:rPr>
              <w:t>դեմ</w:t>
            </w:r>
            <w:proofErr w:type="spellEnd"/>
            <w:r w:rsidRPr="004F6B59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4F6B59">
              <w:rPr>
                <w:rFonts w:ascii="Sylfaen" w:hAnsi="Sylfaen" w:cs="Sylfaen"/>
                <w:sz w:val="10"/>
                <w:szCs w:val="10"/>
              </w:rPr>
              <w:t>պատվաստանյութ</w:t>
            </w:r>
            <w:proofErr w:type="spellEnd"/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9E0CD2" w14:textId="30AA0C22" w:rsidR="00B46091" w:rsidRPr="004F6B59" w:rsidRDefault="00B46091" w:rsidP="000D2A5D">
            <w:pPr>
              <w:ind w:left="0" w:firstLine="0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</w:p>
        </w:tc>
      </w:tr>
      <w:tr w:rsidR="00B46091" w:rsidRPr="00D66EA9" w14:paraId="5BBB3906" w14:textId="77777777" w:rsidTr="00E54139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4800EB10" w14:textId="7396B1CB" w:rsidR="00B46091" w:rsidRPr="004F6B59" w:rsidRDefault="00B4609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F6B59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469F8C" w14:textId="5DE86121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</w:rPr>
              <w:t>Տետրակային</w:t>
            </w:r>
            <w:proofErr w:type="spellEnd"/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</w:rPr>
              <w:t>հիդրոքլորիդ</w:t>
            </w:r>
            <w:proofErr w:type="spellEnd"/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1% 10ml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63BCCA" w14:textId="280D1DDE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4F6B59">
              <w:rPr>
                <w:rFonts w:ascii="Sylfaen" w:hAnsi="Sylfaen" w:cs="Sylfaen"/>
                <w:sz w:val="14"/>
                <w:szCs w:val="14"/>
              </w:rPr>
              <w:t>ակնակաթիլ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E5FB0" w14:textId="7C39744A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6B59">
              <w:rPr>
                <w:rFonts w:cs="Calibri"/>
                <w:sz w:val="14"/>
                <w:szCs w:val="14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B98F4C" w14:textId="56768465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F6B59">
              <w:rPr>
                <w:rFonts w:cs="Calibri"/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B1E78" w14:textId="3499C3DC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sz w:val="14"/>
                <w:szCs w:val="14"/>
              </w:rPr>
            </w:pPr>
            <w:r w:rsidRPr="004F6B59">
              <w:rPr>
                <w:rFonts w:cs="Calibri"/>
                <w:color w:val="000000"/>
                <w:sz w:val="14"/>
                <w:szCs w:val="14"/>
              </w:rPr>
              <w:t>2898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A8C9C7E" w14:textId="3C8FBE31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6B59">
              <w:rPr>
                <w:rFonts w:ascii="Arial Armenian" w:hAnsi="Arial Armenian" w:cs="Calibri"/>
                <w:sz w:val="14"/>
                <w:szCs w:val="14"/>
              </w:rPr>
              <w:t>28980</w:t>
            </w:r>
          </w:p>
        </w:tc>
        <w:tc>
          <w:tcPr>
            <w:tcW w:w="23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5C3868" w14:textId="30E49EA2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4F6B59">
              <w:rPr>
                <w:rFonts w:ascii="Sylfaen" w:hAnsi="Sylfaen" w:cs="Calibri"/>
                <w:sz w:val="10"/>
                <w:szCs w:val="10"/>
                <w:lang w:val="af-ZA"/>
              </w:rPr>
              <w:t>Տետրակային հիդրոքլորիդ 1% 10ml</w:t>
            </w: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ECD52F" w14:textId="379A4E0C" w:rsidR="00B46091" w:rsidRPr="004F6B59" w:rsidRDefault="00B46091" w:rsidP="000D2A5D">
            <w:pPr>
              <w:ind w:left="0" w:firstLine="0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4F6B59">
              <w:rPr>
                <w:rFonts w:ascii="Sylfaen" w:hAnsi="Sylfaen" w:cs="Calibri"/>
                <w:sz w:val="10"/>
                <w:szCs w:val="10"/>
                <w:lang w:val="af-ZA"/>
              </w:rPr>
              <w:t>Տետրակային հիդրոքլորիդ 1% 10ml</w:t>
            </w:r>
          </w:p>
        </w:tc>
      </w:tr>
      <w:tr w:rsidR="00B46091" w:rsidRPr="00EB7111" w14:paraId="324048C2" w14:textId="77777777" w:rsidTr="00E54139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388789ED" w14:textId="772FACF5" w:rsidR="00B46091" w:rsidRPr="004F6B59" w:rsidRDefault="00B4609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F6B59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C30E68" w14:textId="36E31916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</w:rPr>
              <w:t>Ցիկլոպենտոլատ</w:t>
            </w:r>
            <w:proofErr w:type="spellEnd"/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10մգ/</w:t>
            </w:r>
            <w:proofErr w:type="spellStart"/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</w:rPr>
              <w:t>մլ</w:t>
            </w:r>
            <w:proofErr w:type="spellEnd"/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0C864B" w14:textId="1A3F94FC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4F6B59">
              <w:rPr>
                <w:rFonts w:ascii="Sylfaen" w:hAnsi="Sylfaen" w:cs="Sylfaen"/>
                <w:sz w:val="14"/>
                <w:szCs w:val="14"/>
              </w:rPr>
              <w:t>ակնակաթիլ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88D546" w14:textId="432F46D9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6B59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6A92BB" w14:textId="1BC208BC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F6B59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12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BE187" w14:textId="09FBA1F2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sz w:val="14"/>
                <w:szCs w:val="14"/>
              </w:rPr>
            </w:pPr>
            <w:r w:rsidRPr="004F6B59">
              <w:rPr>
                <w:rFonts w:cs="Calibri"/>
                <w:sz w:val="14"/>
                <w:szCs w:val="14"/>
              </w:rPr>
              <w:t>3176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57F0D4" w14:textId="71802548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6B59">
              <w:rPr>
                <w:rFonts w:asciiTheme="minorHAnsi" w:hAnsiTheme="minorHAnsi" w:cs="Calibri"/>
                <w:sz w:val="14"/>
                <w:szCs w:val="14"/>
                <w:lang w:val="ru-RU"/>
              </w:rPr>
              <w:t>95280</w:t>
            </w:r>
          </w:p>
        </w:tc>
        <w:tc>
          <w:tcPr>
            <w:tcW w:w="23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BEC75C" w14:textId="4DA66EA3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4F6B59">
              <w:rPr>
                <w:rFonts w:ascii="Sylfaen" w:hAnsi="Sylfaen" w:cs="Calibri"/>
                <w:sz w:val="10"/>
                <w:szCs w:val="10"/>
                <w:lang w:val="af-ZA"/>
              </w:rPr>
              <w:t>Ցիկլոպենտոլատ 10մգ/մլ</w:t>
            </w: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F3062A" w14:textId="35B10544" w:rsidR="00B46091" w:rsidRPr="004F6B59" w:rsidRDefault="00B46091" w:rsidP="000D2A5D">
            <w:pPr>
              <w:ind w:left="0" w:firstLine="0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4F6B59">
              <w:rPr>
                <w:rFonts w:ascii="Sylfaen" w:hAnsi="Sylfaen" w:cs="Calibri"/>
                <w:sz w:val="10"/>
                <w:szCs w:val="10"/>
                <w:lang w:val="af-ZA"/>
              </w:rPr>
              <w:t>Ցիկլոպենտոլատ 10մգ/մլ</w:t>
            </w:r>
          </w:p>
        </w:tc>
      </w:tr>
      <w:tr w:rsidR="00B46091" w:rsidRPr="00EB7111" w14:paraId="64766326" w14:textId="77777777" w:rsidTr="00E54139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67340999" w14:textId="7B0B28B7" w:rsidR="00B46091" w:rsidRPr="004F6B59" w:rsidRDefault="00B4609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F6B59">
              <w:rPr>
                <w:rFonts w:ascii="GHEA Grapalat" w:hAnsi="GHEA Grapalat"/>
                <w:sz w:val="14"/>
                <w:szCs w:val="14"/>
              </w:rPr>
              <w:t>5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612B97" w14:textId="414642A0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</w:rPr>
              <w:t>Պարացետամոլ</w:t>
            </w:r>
            <w:proofErr w:type="spellEnd"/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500մգ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D2271B" w14:textId="14433807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4F6B59">
              <w:rPr>
                <w:rFonts w:ascii="Sylfaen" w:hAnsi="Sylfaen" w:cs="Sylfaen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331C30" w14:textId="07BDD85D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6B59">
              <w:rPr>
                <w:rFonts w:cs="Calibri"/>
                <w:sz w:val="14"/>
                <w:szCs w:val="14"/>
              </w:rPr>
              <w:t>500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CD2E22" w14:textId="7DD5D94D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F6B59">
              <w:rPr>
                <w:rFonts w:cs="Calibri"/>
                <w:sz w:val="14"/>
                <w:szCs w:val="14"/>
              </w:rPr>
              <w:t>500</w:t>
            </w:r>
          </w:p>
        </w:tc>
        <w:tc>
          <w:tcPr>
            <w:tcW w:w="12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FC03F" w14:textId="15807E49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sz w:val="14"/>
                <w:szCs w:val="14"/>
              </w:rPr>
            </w:pPr>
            <w:r w:rsidRPr="004F6B59">
              <w:rPr>
                <w:rFonts w:cs="Calibri"/>
                <w:color w:val="000000"/>
                <w:sz w:val="14"/>
                <w:szCs w:val="14"/>
              </w:rPr>
              <w:t>13,2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82EE7F5" w14:textId="5C231FEF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6B59">
              <w:rPr>
                <w:rFonts w:ascii="Arial Armenian" w:hAnsi="Arial Armenian" w:cs="Calibri"/>
                <w:sz w:val="14"/>
                <w:szCs w:val="14"/>
              </w:rPr>
              <w:t>6600</w:t>
            </w:r>
          </w:p>
        </w:tc>
        <w:tc>
          <w:tcPr>
            <w:tcW w:w="23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858F41" w14:textId="04EF4F7D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4F6B59">
              <w:rPr>
                <w:rFonts w:ascii="Sylfaen" w:hAnsi="Sylfaen" w:cs="Calibri"/>
                <w:sz w:val="10"/>
                <w:szCs w:val="10"/>
                <w:lang w:val="af-ZA"/>
              </w:rPr>
              <w:t>Պարացետամոլ 500մգ</w:t>
            </w: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D55DA6" w14:textId="09603E2B" w:rsidR="00B46091" w:rsidRPr="004F6B59" w:rsidRDefault="00B46091" w:rsidP="000D2A5D">
            <w:pPr>
              <w:ind w:left="0" w:firstLine="0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</w:p>
        </w:tc>
      </w:tr>
      <w:tr w:rsidR="00B46091" w:rsidRPr="00D66EA9" w14:paraId="7E0DBE63" w14:textId="77777777" w:rsidTr="00E54139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2CC68B56" w14:textId="7625DC1A" w:rsidR="00B46091" w:rsidRPr="004F6B59" w:rsidRDefault="00B4609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F6B59">
              <w:rPr>
                <w:rFonts w:ascii="GHEA Grapalat" w:hAnsi="GHEA Grapalat"/>
                <w:sz w:val="14"/>
                <w:szCs w:val="14"/>
              </w:rPr>
              <w:t>6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DC369C" w14:textId="3F76C19A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</w:rPr>
              <w:t>Դրոտավերին</w:t>
            </w:r>
            <w:proofErr w:type="spellEnd"/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40մգ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27ECBE" w14:textId="71C92C06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4F6B59">
              <w:rPr>
                <w:rFonts w:ascii="Sylfaen" w:hAnsi="Sylfaen" w:cs="Sylfaen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B20858" w14:textId="19221FFC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6B59">
              <w:rPr>
                <w:rFonts w:cs="Calibri"/>
                <w:sz w:val="14"/>
                <w:szCs w:val="14"/>
              </w:rPr>
              <w:t>300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F6F136" w14:textId="0FFE6A58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F6B59">
              <w:rPr>
                <w:rFonts w:cs="Calibri"/>
                <w:sz w:val="14"/>
                <w:szCs w:val="14"/>
              </w:rPr>
              <w:t>300</w:t>
            </w:r>
          </w:p>
        </w:tc>
        <w:tc>
          <w:tcPr>
            <w:tcW w:w="12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064E9" w14:textId="7D7960ED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sz w:val="14"/>
                <w:szCs w:val="14"/>
              </w:rPr>
            </w:pPr>
            <w:r w:rsidRPr="004F6B59">
              <w:rPr>
                <w:rFonts w:cs="Calibri"/>
                <w:color w:val="000000"/>
                <w:sz w:val="14"/>
                <w:szCs w:val="14"/>
              </w:rPr>
              <w:t>26,06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7BEC46" w14:textId="4A8CF980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6B59">
              <w:rPr>
                <w:rFonts w:ascii="Arial Armenian" w:hAnsi="Arial Armenian" w:cs="Calibri"/>
                <w:sz w:val="14"/>
                <w:szCs w:val="14"/>
              </w:rPr>
              <w:t>7818</w:t>
            </w:r>
          </w:p>
        </w:tc>
        <w:tc>
          <w:tcPr>
            <w:tcW w:w="23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C933F1" w14:textId="77777777" w:rsidR="00B46091" w:rsidRPr="004F6B59" w:rsidRDefault="00B46091" w:rsidP="005E4E23">
            <w:pPr>
              <w:rPr>
                <w:rFonts w:ascii="Sylfaen" w:hAnsi="Sylfaen" w:cs="Calibri"/>
                <w:sz w:val="10"/>
                <w:szCs w:val="10"/>
                <w:lang w:val="af-ZA"/>
              </w:rPr>
            </w:pPr>
            <w:r w:rsidRPr="004F6B59">
              <w:rPr>
                <w:rFonts w:ascii="Sylfaen" w:hAnsi="Sylfaen" w:cs="Calibri"/>
                <w:sz w:val="10"/>
                <w:szCs w:val="10"/>
                <w:lang w:val="af-ZA"/>
              </w:rPr>
              <w:t>Դրոտավերին drotaverine դեղահատ 40մգ</w:t>
            </w:r>
          </w:p>
          <w:p w14:paraId="0B242B06" w14:textId="1D8ED4FD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5144AF" w14:textId="77777777" w:rsidR="00B46091" w:rsidRPr="004F6B59" w:rsidRDefault="00B46091" w:rsidP="005E4E23">
            <w:pPr>
              <w:rPr>
                <w:rFonts w:ascii="Sylfaen" w:hAnsi="Sylfaen" w:cs="Calibri"/>
                <w:sz w:val="10"/>
                <w:szCs w:val="10"/>
                <w:lang w:val="af-ZA"/>
              </w:rPr>
            </w:pPr>
            <w:r w:rsidRPr="004F6B59">
              <w:rPr>
                <w:rFonts w:ascii="Sylfaen" w:hAnsi="Sylfaen" w:cs="Calibri"/>
                <w:sz w:val="10"/>
                <w:szCs w:val="10"/>
                <w:lang w:val="af-ZA"/>
              </w:rPr>
              <w:t>Դրոտավերին drotaverine դեղահատ 40մգ</w:t>
            </w:r>
          </w:p>
          <w:p w14:paraId="059346BF" w14:textId="2C6AF03B" w:rsidR="00B46091" w:rsidRPr="004F6B59" w:rsidRDefault="00B46091" w:rsidP="000D2A5D">
            <w:pPr>
              <w:ind w:left="0" w:firstLine="0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</w:p>
        </w:tc>
      </w:tr>
      <w:tr w:rsidR="00B46091" w:rsidRPr="00D66EA9" w14:paraId="35DA4910" w14:textId="77777777" w:rsidTr="00E54139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704DD439" w14:textId="2579D9BE" w:rsidR="00B46091" w:rsidRPr="004F6B59" w:rsidRDefault="00B4609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F6B59"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D37D13" w14:textId="49EE03BE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</w:rPr>
              <w:t>Կատվախոտի</w:t>
            </w:r>
            <w:proofErr w:type="spellEnd"/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</w:rPr>
              <w:t>հանուկ</w:t>
            </w:r>
            <w:proofErr w:type="spellEnd"/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</w:rPr>
              <w:t>ոգեթուրմ</w:t>
            </w:r>
            <w:proofErr w:type="spellEnd"/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200մգ/</w:t>
            </w:r>
            <w:proofErr w:type="spellStart"/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</w:rPr>
              <w:t>մլ</w:t>
            </w:r>
            <w:proofErr w:type="spellEnd"/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72312B" w14:textId="4DAAC6F5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4F6B59">
              <w:rPr>
                <w:rFonts w:ascii="Sylfaen" w:hAnsi="Sylfaen" w:cs="Sylfaen"/>
                <w:sz w:val="14"/>
                <w:szCs w:val="14"/>
              </w:rPr>
              <w:t>մլ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D534C8" w14:textId="4D31C2DD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6B59">
              <w:rPr>
                <w:rFonts w:cs="Calibri"/>
                <w:sz w:val="14"/>
                <w:szCs w:val="14"/>
              </w:rPr>
              <w:t>100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56C7BA" w14:textId="2E425FC0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F6B59">
              <w:rPr>
                <w:rFonts w:cs="Calibri"/>
                <w:sz w:val="14"/>
                <w:szCs w:val="14"/>
              </w:rPr>
              <w:t>100</w:t>
            </w:r>
          </w:p>
        </w:tc>
        <w:tc>
          <w:tcPr>
            <w:tcW w:w="12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91A11" w14:textId="34885CF5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sz w:val="14"/>
                <w:szCs w:val="14"/>
              </w:rPr>
            </w:pPr>
            <w:r w:rsidRPr="004F6B59">
              <w:rPr>
                <w:rFonts w:cs="Calibri"/>
                <w:color w:val="000000"/>
                <w:sz w:val="14"/>
                <w:szCs w:val="14"/>
              </w:rPr>
              <w:t>397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6A9BC71" w14:textId="1D4C9000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6B59">
              <w:rPr>
                <w:rFonts w:ascii="Arial Armenian" w:hAnsi="Arial Armenian" w:cs="Calibri"/>
                <w:sz w:val="14"/>
                <w:szCs w:val="14"/>
              </w:rPr>
              <w:t>39700</w:t>
            </w:r>
          </w:p>
        </w:tc>
        <w:tc>
          <w:tcPr>
            <w:tcW w:w="23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F12B7" w14:textId="20DA93F9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4F6B59">
              <w:rPr>
                <w:rFonts w:ascii="Sylfaen" w:hAnsi="Sylfaen" w:cs="Calibri"/>
                <w:sz w:val="10"/>
                <w:szCs w:val="10"/>
                <w:lang w:val="af-ZA"/>
              </w:rPr>
              <w:t>Կատվախոտի հանուկ ոգեթուրմ 200մգ/մլ</w:t>
            </w: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6DE43F" w14:textId="78C4E921" w:rsidR="00B46091" w:rsidRPr="004F6B59" w:rsidRDefault="00B46091" w:rsidP="000502D7">
            <w:pPr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4F6B59">
              <w:rPr>
                <w:rFonts w:ascii="Sylfaen" w:hAnsi="Sylfaen" w:cs="Calibri"/>
                <w:sz w:val="10"/>
                <w:szCs w:val="10"/>
                <w:lang w:val="af-ZA"/>
              </w:rPr>
              <w:t>Կատվախոտի հանուկ ոգեթուրմ 200մգ/մլ</w:t>
            </w:r>
          </w:p>
        </w:tc>
      </w:tr>
      <w:tr w:rsidR="00B46091" w:rsidRPr="00D66EA9" w14:paraId="3F831A88" w14:textId="77777777" w:rsidTr="00E54139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239DA2FB" w14:textId="3D304C12" w:rsidR="00B46091" w:rsidRPr="004F6B59" w:rsidRDefault="00B4609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F6B59">
              <w:rPr>
                <w:rFonts w:ascii="GHEA Grapalat" w:hAnsi="GHEA Grapalat"/>
                <w:sz w:val="14"/>
                <w:szCs w:val="14"/>
              </w:rPr>
              <w:t>8</w:t>
            </w:r>
          </w:p>
          <w:p w14:paraId="66B7898C" w14:textId="77777777" w:rsidR="00B46091" w:rsidRPr="004F6B59" w:rsidRDefault="00B4609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24BE91" w14:textId="4B125ED9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</w:rPr>
              <w:t>Կատվախոտի</w:t>
            </w:r>
            <w:proofErr w:type="spellEnd"/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</w:rPr>
              <w:t>հանուկ</w:t>
            </w:r>
            <w:proofErr w:type="spellEnd"/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</w:rPr>
              <w:t>դեղահատ</w:t>
            </w:r>
            <w:proofErr w:type="spellEnd"/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20մգ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AF7A12" w14:textId="2B9F8AAF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4F6B59">
              <w:rPr>
                <w:rFonts w:ascii="Sylfaen" w:hAnsi="Sylfaen" w:cs="Sylfaen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EAE3A0" w14:textId="090D7A98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6B59">
              <w:rPr>
                <w:rFonts w:cs="Calibri"/>
                <w:sz w:val="14"/>
                <w:szCs w:val="14"/>
              </w:rPr>
              <w:t>100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2B37DC" w14:textId="436021EA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F6B59">
              <w:rPr>
                <w:rFonts w:cs="Calibri"/>
                <w:sz w:val="14"/>
                <w:szCs w:val="14"/>
              </w:rPr>
              <w:t>100</w:t>
            </w:r>
          </w:p>
        </w:tc>
        <w:tc>
          <w:tcPr>
            <w:tcW w:w="12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AB861" w14:textId="6E62FC64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sz w:val="14"/>
                <w:szCs w:val="14"/>
              </w:rPr>
            </w:pPr>
            <w:r w:rsidRPr="004F6B59">
              <w:rPr>
                <w:rFonts w:cs="Calibri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5049B0" w14:textId="1D3D0414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6B59">
              <w:rPr>
                <w:rFonts w:ascii="Arial Armenian" w:hAnsi="Arial Armenian" w:cs="Calibri"/>
                <w:sz w:val="14"/>
                <w:szCs w:val="14"/>
              </w:rPr>
              <w:t>14400</w:t>
            </w:r>
          </w:p>
        </w:tc>
        <w:tc>
          <w:tcPr>
            <w:tcW w:w="23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27C6B9" w14:textId="7C6B6ED3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4F6B59">
              <w:rPr>
                <w:rFonts w:ascii="Sylfaen" w:hAnsi="Sylfaen" w:cs="Calibri"/>
                <w:sz w:val="10"/>
                <w:szCs w:val="10"/>
                <w:lang w:val="af-ZA"/>
              </w:rPr>
              <w:t>Կատվախոտի հանուկ դեղահատ 20մգ</w:t>
            </w: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F5C41" w14:textId="4C3DAC25" w:rsidR="00B46091" w:rsidRPr="004F6B59" w:rsidRDefault="00B46091" w:rsidP="000502D7">
            <w:pPr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</w:p>
        </w:tc>
      </w:tr>
      <w:tr w:rsidR="00B46091" w:rsidRPr="00D66EA9" w14:paraId="3898137C" w14:textId="77777777" w:rsidTr="00E54139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6AED3F3E" w14:textId="00E32815" w:rsidR="00B46091" w:rsidRPr="004F6B59" w:rsidRDefault="00B4609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F6B59">
              <w:rPr>
                <w:rFonts w:ascii="GHEA Grapalat" w:hAnsi="GHEA Grapalat"/>
                <w:sz w:val="14"/>
                <w:szCs w:val="14"/>
              </w:rPr>
              <w:lastRenderedPageBreak/>
              <w:t>9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A016A6" w14:textId="1ACD87F8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</w:rPr>
              <w:t>Յոդ</w:t>
            </w:r>
            <w:proofErr w:type="spellEnd"/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 5% 30մգ/</w:t>
            </w:r>
            <w:proofErr w:type="spellStart"/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</w:rPr>
              <w:t>մլ</w:t>
            </w:r>
            <w:proofErr w:type="spellEnd"/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91B226" w14:textId="229821B6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4F6B59">
              <w:rPr>
                <w:rFonts w:ascii="Sylfaen" w:hAnsi="Sylfaen" w:cs="Sylfaen"/>
                <w:sz w:val="14"/>
                <w:szCs w:val="14"/>
              </w:rPr>
              <w:t>մլ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6C3F76" w14:textId="6524D8AE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6B59">
              <w:rPr>
                <w:rFonts w:cs="Calibri"/>
                <w:sz w:val="14"/>
                <w:szCs w:val="14"/>
              </w:rPr>
              <w:t>50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CB5BAC" w14:textId="5A01EDB1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F6B59">
              <w:rPr>
                <w:rFonts w:cs="Calibri"/>
                <w:sz w:val="14"/>
                <w:szCs w:val="14"/>
              </w:rPr>
              <w:t>50</w:t>
            </w:r>
          </w:p>
        </w:tc>
        <w:tc>
          <w:tcPr>
            <w:tcW w:w="12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8AC19" w14:textId="66797CEA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sz w:val="14"/>
                <w:szCs w:val="14"/>
              </w:rPr>
            </w:pPr>
            <w:r w:rsidRPr="004F6B59">
              <w:rPr>
                <w:rFonts w:cs="Calibri"/>
                <w:color w:val="000000"/>
                <w:sz w:val="14"/>
                <w:szCs w:val="14"/>
              </w:rPr>
              <w:t>429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3F3A63" w14:textId="48D22FF5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6B59">
              <w:rPr>
                <w:rFonts w:ascii="Arial Armenian" w:hAnsi="Arial Armenian" w:cs="Calibri"/>
                <w:sz w:val="14"/>
                <w:szCs w:val="14"/>
              </w:rPr>
              <w:t>21450</w:t>
            </w:r>
          </w:p>
        </w:tc>
        <w:tc>
          <w:tcPr>
            <w:tcW w:w="23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AFB2D2" w14:textId="40879DC5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4F6B59">
              <w:rPr>
                <w:rFonts w:ascii="Sylfaen" w:hAnsi="Sylfaen" w:cs="Calibri"/>
                <w:sz w:val="10"/>
                <w:szCs w:val="10"/>
                <w:lang w:val="af-ZA"/>
              </w:rPr>
              <w:t>Յոդ  5% 30մգ/մլ</w:t>
            </w: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6BE760" w14:textId="216D63D9" w:rsidR="00B46091" w:rsidRPr="004F6B59" w:rsidRDefault="00B46091" w:rsidP="000502D7">
            <w:pPr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4F6B59">
              <w:rPr>
                <w:rFonts w:ascii="Sylfaen" w:hAnsi="Sylfaen" w:cs="Calibri"/>
                <w:sz w:val="10"/>
                <w:szCs w:val="10"/>
                <w:lang w:val="af-ZA"/>
              </w:rPr>
              <w:t>Յոդ  5% 30մգ/մլ</w:t>
            </w:r>
          </w:p>
        </w:tc>
      </w:tr>
      <w:tr w:rsidR="00B46091" w:rsidRPr="00D66EA9" w14:paraId="4C13AEB1" w14:textId="77777777" w:rsidTr="00E54139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7D9B1B44" w14:textId="2585636E" w:rsidR="00B46091" w:rsidRPr="004F6B59" w:rsidRDefault="00B4609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F6B59">
              <w:rPr>
                <w:rFonts w:ascii="GHEA Grapalat" w:hAnsi="GHEA Grapalat"/>
                <w:sz w:val="14"/>
                <w:szCs w:val="14"/>
              </w:rPr>
              <w:t>10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720E38" w14:textId="59E60677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</w:rPr>
              <w:t>Բետադին</w:t>
            </w:r>
            <w:proofErr w:type="spellEnd"/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</w:rPr>
              <w:t>մազ</w:t>
            </w:r>
            <w:proofErr w:type="spellEnd"/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20գ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984BCB" w14:textId="4151F731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4F6B59">
              <w:rPr>
                <w:rFonts w:ascii="Sylfaen" w:hAnsi="Sylfaen" w:cs="Sylfaen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A06F3A" w14:textId="519985A5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6B59">
              <w:rPr>
                <w:rFonts w:cs="Calibri"/>
                <w:sz w:val="14"/>
                <w:szCs w:val="14"/>
              </w:rPr>
              <w:t>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D80506" w14:textId="1708776B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F6B59">
              <w:rPr>
                <w:rFonts w:cs="Calibri"/>
                <w:sz w:val="14"/>
                <w:szCs w:val="14"/>
              </w:rPr>
              <w:t>20</w:t>
            </w:r>
          </w:p>
        </w:tc>
        <w:tc>
          <w:tcPr>
            <w:tcW w:w="12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581CF" w14:textId="5DBA0F1F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sz w:val="14"/>
                <w:szCs w:val="14"/>
              </w:rPr>
            </w:pPr>
            <w:r w:rsidRPr="004F6B59">
              <w:rPr>
                <w:rFonts w:cs="Calibri"/>
                <w:color w:val="000000"/>
                <w:sz w:val="14"/>
                <w:szCs w:val="14"/>
              </w:rPr>
              <w:t>1599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91B8BD" w14:textId="4286A8CA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6B59">
              <w:rPr>
                <w:rFonts w:ascii="Arial Armenian" w:hAnsi="Arial Armenian" w:cs="Calibri"/>
                <w:sz w:val="14"/>
                <w:szCs w:val="14"/>
              </w:rPr>
              <w:t>31980</w:t>
            </w:r>
          </w:p>
        </w:tc>
        <w:tc>
          <w:tcPr>
            <w:tcW w:w="23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6922FE" w14:textId="2DBC77FE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4F6B59">
              <w:rPr>
                <w:rFonts w:ascii="Sylfaen" w:hAnsi="Sylfaen" w:cs="Calibri"/>
                <w:sz w:val="10"/>
                <w:szCs w:val="10"/>
                <w:lang w:val="af-ZA"/>
              </w:rPr>
              <w:t>Բետադին մազ 20գ</w:t>
            </w: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705FB0" w14:textId="7C9C35AC" w:rsidR="00B46091" w:rsidRPr="004F6B59" w:rsidRDefault="00B46091" w:rsidP="000502D7">
            <w:pPr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4F6B59">
              <w:rPr>
                <w:rFonts w:ascii="Sylfaen" w:hAnsi="Sylfaen" w:cs="Calibri"/>
                <w:sz w:val="10"/>
                <w:szCs w:val="10"/>
                <w:lang w:val="af-ZA"/>
              </w:rPr>
              <w:t>Բետադին մազ 20գ</w:t>
            </w:r>
          </w:p>
        </w:tc>
      </w:tr>
      <w:tr w:rsidR="00B46091" w:rsidRPr="00D66EA9" w14:paraId="3DD0B06F" w14:textId="77777777" w:rsidTr="00E54139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3B507E15" w14:textId="0944367A" w:rsidR="00B46091" w:rsidRPr="004F6B59" w:rsidRDefault="00B4609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F6B59">
              <w:rPr>
                <w:rFonts w:ascii="GHEA Grapalat" w:hAnsi="GHEA Grapalat"/>
                <w:sz w:val="14"/>
                <w:szCs w:val="14"/>
              </w:rPr>
              <w:t>11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01AD92" w14:textId="6892E71C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</w:rPr>
              <w:t>Մետամիզոլ</w:t>
            </w:r>
            <w:proofErr w:type="spellEnd"/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500մգ/</w:t>
            </w:r>
            <w:proofErr w:type="spellStart"/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</w:rPr>
              <w:t>մլ</w:t>
            </w:r>
            <w:proofErr w:type="spellEnd"/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, 2մլ </w:t>
            </w:r>
            <w:proofErr w:type="spellStart"/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</w:rPr>
              <w:t>ամպուլ</w:t>
            </w:r>
            <w:proofErr w:type="spellEnd"/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6C6785" w14:textId="0084F5DC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4F6B59">
              <w:rPr>
                <w:rFonts w:ascii="Sylfaen" w:hAnsi="Sylfaen" w:cs="Sylfaen"/>
                <w:sz w:val="14"/>
                <w:szCs w:val="14"/>
              </w:rPr>
              <w:t>սրվակ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CC3CF8" w14:textId="09A8DD24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6B59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4BE644" w14:textId="3ADA0EBA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F6B59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12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D6EF4" w14:textId="45E30A9A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sz w:val="14"/>
                <w:szCs w:val="14"/>
              </w:rPr>
            </w:pPr>
            <w:r w:rsidRPr="004F6B59">
              <w:rPr>
                <w:rFonts w:cs="Calibri"/>
                <w:color w:val="000000"/>
                <w:sz w:val="14"/>
                <w:szCs w:val="14"/>
              </w:rPr>
              <w:t>48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2685F2" w14:textId="43061E9B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6B59">
              <w:rPr>
                <w:rFonts w:ascii="Arial Armenian" w:hAnsi="Arial Armenian" w:cs="Calibri"/>
                <w:sz w:val="14"/>
                <w:szCs w:val="14"/>
              </w:rPr>
              <w:t>1440</w:t>
            </w:r>
          </w:p>
        </w:tc>
        <w:tc>
          <w:tcPr>
            <w:tcW w:w="23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ED6E26" w14:textId="3254148E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4F6B59">
              <w:rPr>
                <w:rFonts w:ascii="Sylfaen" w:hAnsi="Sylfaen" w:cs="Calibri"/>
                <w:sz w:val="10"/>
                <w:szCs w:val="10"/>
                <w:lang w:val="af-ZA"/>
              </w:rPr>
              <w:t>Մետամիզոլ 500մգ/մլ, 2մլ ամպուլ</w:t>
            </w: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A7B4D1" w14:textId="0FC41062" w:rsidR="00B46091" w:rsidRPr="004F6B59" w:rsidRDefault="00B46091" w:rsidP="000502D7">
            <w:pPr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4F6B59">
              <w:rPr>
                <w:rFonts w:ascii="Sylfaen" w:hAnsi="Sylfaen" w:cs="Calibri"/>
                <w:sz w:val="10"/>
                <w:szCs w:val="10"/>
                <w:lang w:val="af-ZA"/>
              </w:rPr>
              <w:t>Մետամիզոլ 500մգ/մլ, 2մլ ամպուլ</w:t>
            </w:r>
          </w:p>
        </w:tc>
      </w:tr>
      <w:tr w:rsidR="00B46091" w:rsidRPr="00D66EA9" w14:paraId="4BC619F7" w14:textId="77777777" w:rsidTr="00E54139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298237C6" w14:textId="18EA9830" w:rsidR="00B46091" w:rsidRPr="004F6B59" w:rsidRDefault="00B4609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F6B59">
              <w:rPr>
                <w:rFonts w:ascii="GHEA Grapalat" w:hAnsi="GHEA Grapalat"/>
                <w:sz w:val="14"/>
                <w:szCs w:val="14"/>
              </w:rPr>
              <w:t>12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A27C94" w14:textId="66B8FBE1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</w:rPr>
              <w:t>Ամիտրիպտիլին</w:t>
            </w:r>
            <w:proofErr w:type="spellEnd"/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 xml:space="preserve"> 25</w:t>
            </w:r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</w:rPr>
              <w:t>մգ</w:t>
            </w:r>
            <w:proofErr w:type="spellEnd"/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91DE7C" w14:textId="07D8B159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4F6B59">
              <w:rPr>
                <w:rFonts w:ascii="Sylfaen" w:hAnsi="Sylfaen" w:cs="Sylfaen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10EEAB" w14:textId="2E386B85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6B59">
              <w:rPr>
                <w:rFonts w:cs="Calibri"/>
                <w:sz w:val="14"/>
                <w:szCs w:val="14"/>
              </w:rPr>
              <w:t>1500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A11C19" w14:textId="5A73BAA7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F6B59">
              <w:rPr>
                <w:rFonts w:cs="Calibri"/>
                <w:sz w:val="14"/>
                <w:szCs w:val="14"/>
              </w:rPr>
              <w:t>1500</w:t>
            </w:r>
          </w:p>
        </w:tc>
        <w:tc>
          <w:tcPr>
            <w:tcW w:w="12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F95DD" w14:textId="321A96D4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sz w:val="14"/>
                <w:szCs w:val="14"/>
              </w:rPr>
            </w:pPr>
            <w:r w:rsidRPr="004F6B59">
              <w:rPr>
                <w:rFonts w:cs="Calibri"/>
                <w:color w:val="000000"/>
                <w:sz w:val="14"/>
                <w:szCs w:val="14"/>
              </w:rPr>
              <w:t>12,8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5E534A0" w14:textId="5CD0F640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6B59">
              <w:rPr>
                <w:rFonts w:ascii="Arial Armenian" w:hAnsi="Arial Armenian" w:cs="Calibri"/>
                <w:sz w:val="14"/>
                <w:szCs w:val="14"/>
              </w:rPr>
              <w:t>19200</w:t>
            </w:r>
          </w:p>
        </w:tc>
        <w:tc>
          <w:tcPr>
            <w:tcW w:w="23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20B9EB" w14:textId="5EA557C9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4F6B59">
              <w:rPr>
                <w:rFonts w:ascii="Sylfaen" w:hAnsi="Sylfaen" w:cs="Calibri"/>
                <w:sz w:val="10"/>
                <w:szCs w:val="10"/>
                <w:lang w:val="af-ZA"/>
              </w:rPr>
              <w:t>Ամիտրիպտիլին25մգ դեղահատ</w:t>
            </w: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890D0A" w14:textId="6FB52DAE" w:rsidR="00B46091" w:rsidRPr="004F6B59" w:rsidRDefault="00B46091" w:rsidP="000502D7">
            <w:pPr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4F6B59">
              <w:rPr>
                <w:rFonts w:ascii="Sylfaen" w:hAnsi="Sylfaen" w:cs="Calibri"/>
                <w:sz w:val="10"/>
                <w:szCs w:val="10"/>
                <w:lang w:val="af-ZA"/>
              </w:rPr>
              <w:t>Ամիտրիպտիլին25մգ դեղահատ</w:t>
            </w:r>
          </w:p>
        </w:tc>
      </w:tr>
      <w:tr w:rsidR="00B46091" w:rsidRPr="00D66EA9" w14:paraId="0C31353A" w14:textId="77777777" w:rsidTr="00E54139">
        <w:trPr>
          <w:trHeight w:val="481"/>
        </w:trPr>
        <w:tc>
          <w:tcPr>
            <w:tcW w:w="1234" w:type="dxa"/>
            <w:gridSpan w:val="2"/>
            <w:shd w:val="clear" w:color="auto" w:fill="auto"/>
            <w:vAlign w:val="center"/>
          </w:tcPr>
          <w:p w14:paraId="0FB54494" w14:textId="7ADD2B8F" w:rsidR="00B46091" w:rsidRPr="004F6B59" w:rsidRDefault="00B46091" w:rsidP="000D2A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F6B59">
              <w:rPr>
                <w:rFonts w:ascii="GHEA Grapalat" w:hAnsi="GHEA Grapalat"/>
                <w:sz w:val="14"/>
                <w:szCs w:val="14"/>
              </w:rPr>
              <w:t>13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14A9C6" w14:textId="61A3D75B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F6B59">
              <w:rPr>
                <w:rFonts w:ascii="GHEA Grapalat" w:hAnsi="GHEA Grapalat" w:cs="Calibri"/>
                <w:color w:val="000000"/>
                <w:sz w:val="14"/>
                <w:szCs w:val="14"/>
              </w:rPr>
              <w:t>NCL 0,9% 250ml</w:t>
            </w:r>
          </w:p>
        </w:tc>
        <w:tc>
          <w:tcPr>
            <w:tcW w:w="8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C1D9C3" w14:textId="1F184E32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4F6B59">
              <w:rPr>
                <w:rFonts w:ascii="Sylfaen" w:hAnsi="Sylfaen" w:cs="Sylfaen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CBD699" w14:textId="4581A50F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6B59">
              <w:rPr>
                <w:rFonts w:cs="Calibri"/>
                <w:sz w:val="14"/>
                <w:szCs w:val="14"/>
              </w:rPr>
              <w:t>25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F46D5E" w14:textId="24CC84A4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F6B59">
              <w:rPr>
                <w:rFonts w:cs="Calibri"/>
                <w:sz w:val="14"/>
                <w:szCs w:val="14"/>
              </w:rPr>
              <w:t>25</w:t>
            </w:r>
          </w:p>
        </w:tc>
        <w:tc>
          <w:tcPr>
            <w:tcW w:w="12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49B6B" w14:textId="41191789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  <w:sz w:val="14"/>
                <w:szCs w:val="14"/>
              </w:rPr>
            </w:pPr>
            <w:r w:rsidRPr="004F6B59">
              <w:rPr>
                <w:rFonts w:cs="Calibri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9B43D9" w14:textId="5783DC33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6B59">
              <w:rPr>
                <w:rFonts w:ascii="Arial Armenian" w:hAnsi="Arial Armenian" w:cs="Calibri"/>
                <w:sz w:val="14"/>
                <w:szCs w:val="14"/>
              </w:rPr>
              <w:t>9000</w:t>
            </w:r>
          </w:p>
        </w:tc>
        <w:tc>
          <w:tcPr>
            <w:tcW w:w="23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6857F" w14:textId="0825AFCF" w:rsidR="00B46091" w:rsidRPr="004F6B59" w:rsidRDefault="00B46091" w:rsidP="000D2A5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4F6B59">
              <w:rPr>
                <w:rFonts w:ascii="Sylfaen" w:hAnsi="Sylfaen" w:cs="Calibri"/>
                <w:sz w:val="10"/>
                <w:szCs w:val="10"/>
                <w:lang w:val="af-ZA"/>
              </w:rPr>
              <w:t>NCL 0,9% 250ml</w:t>
            </w:r>
          </w:p>
        </w:tc>
        <w:tc>
          <w:tcPr>
            <w:tcW w:w="15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BC0C51" w14:textId="14A66140" w:rsidR="00B46091" w:rsidRPr="004F6B59" w:rsidRDefault="00B46091" w:rsidP="000502D7">
            <w:pPr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4F6B59">
              <w:rPr>
                <w:rFonts w:ascii="Sylfaen" w:hAnsi="Sylfaen" w:cs="Calibri"/>
                <w:sz w:val="10"/>
                <w:szCs w:val="10"/>
                <w:lang w:val="af-ZA"/>
              </w:rPr>
              <w:t>NCL 0,9% 250ml</w:t>
            </w:r>
          </w:p>
        </w:tc>
      </w:tr>
      <w:tr w:rsidR="00B46091" w:rsidRPr="00D66EA9" w14:paraId="4B8BC031" w14:textId="77777777" w:rsidTr="0002346D">
        <w:trPr>
          <w:trHeight w:val="169"/>
        </w:trPr>
        <w:tc>
          <w:tcPr>
            <w:tcW w:w="11477" w:type="dxa"/>
            <w:gridSpan w:val="35"/>
            <w:shd w:val="clear" w:color="auto" w:fill="99CCFF"/>
            <w:vAlign w:val="center"/>
          </w:tcPr>
          <w:p w14:paraId="451180EC" w14:textId="77777777" w:rsidR="00B46091" w:rsidRPr="004D22B7" w:rsidRDefault="00B46091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46091" w:rsidRPr="00D66EA9" w14:paraId="24C3B0CB" w14:textId="77777777" w:rsidTr="0002346D">
        <w:trPr>
          <w:trHeight w:val="137"/>
        </w:trPr>
        <w:tc>
          <w:tcPr>
            <w:tcW w:w="468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B46091" w:rsidRPr="001D6423" w:rsidRDefault="00B46091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1D642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1D642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79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5FE5789A" w:rsidR="00B46091" w:rsidRPr="001D6423" w:rsidRDefault="00B46091" w:rsidP="000502D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869C6">
              <w:rPr>
                <w:rFonts w:ascii="GHEA Grapalat" w:hAnsi="GHEA Grapalat" w:cs="Sylfaen"/>
                <w:i/>
                <w:sz w:val="12"/>
                <w:szCs w:val="12"/>
                <w:lang w:val="pt-BR"/>
              </w:rPr>
              <w:t>"</w:t>
            </w:r>
            <w:r w:rsidRPr="007869C6">
              <w:rPr>
                <w:rFonts w:ascii="GHEA Grapalat" w:hAnsi="GHEA Grapalat" w:cs="Sylfaen"/>
                <w:b/>
                <w:i/>
                <w:sz w:val="12"/>
                <w:szCs w:val="12"/>
                <w:lang w:val="pt-BR"/>
              </w:rPr>
              <w:t>Գնումների մասին" ՀՀ օրենքի 15-րդ հոդվածի 6-րդ մասի հիման վրա</w:t>
            </w:r>
            <w:r w:rsidRPr="001D6423">
              <w:rPr>
                <w:rFonts w:ascii="Arial Unicode" w:hAnsi="Arial Unicode"/>
                <w:b/>
                <w:sz w:val="12"/>
                <w:szCs w:val="12"/>
                <w:lang w:val="hy-AM"/>
              </w:rPr>
              <w:t>:</w:t>
            </w:r>
          </w:p>
        </w:tc>
      </w:tr>
      <w:tr w:rsidR="00B46091" w:rsidRPr="00D66EA9" w14:paraId="075EEA57" w14:textId="77777777" w:rsidTr="0002346D">
        <w:trPr>
          <w:trHeight w:val="196"/>
        </w:trPr>
        <w:tc>
          <w:tcPr>
            <w:tcW w:w="11477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B46091" w:rsidRPr="001D6423" w:rsidRDefault="00B46091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46091" w:rsidRPr="0090279F" w14:paraId="681596E8" w14:textId="77777777" w:rsidTr="000234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29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B46091" w:rsidRPr="0022631D" w:rsidRDefault="00B46091" w:rsidP="000502D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D642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1D642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183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1CEA73F7" w:rsidR="00B46091" w:rsidRPr="00CF5BED" w:rsidRDefault="00EA0A9D" w:rsidP="000502D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</w:t>
            </w:r>
            <w:r w:rsidR="00B46091" w:rsidRPr="00CF5BE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B4609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05</w:t>
            </w:r>
            <w:r w:rsidR="00B4609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B4609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B46091" w:rsidRPr="00CF5BE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B46091" w:rsidRPr="0090279F" w14:paraId="199F948A" w14:textId="77777777" w:rsidTr="000234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57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B46091" w:rsidRPr="00CF5BED" w:rsidRDefault="00B46091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CF5BE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CF5BE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F5BE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CF5BE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F5BE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B46091" w:rsidRPr="00CF5BED" w:rsidRDefault="00B46091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5BE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18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59C1238C" w:rsidR="00B46091" w:rsidRPr="00CF5BED" w:rsidRDefault="00B46091" w:rsidP="000502D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B46091" w:rsidRPr="0090279F" w14:paraId="6EE9B008" w14:textId="77777777" w:rsidTr="000234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57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B46091" w:rsidRPr="00CF5BED" w:rsidRDefault="00B46091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B46091" w:rsidRPr="00CF5BED" w:rsidRDefault="00B46091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F5BE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18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B46091" w:rsidRPr="00CF5BED" w:rsidRDefault="00B46091" w:rsidP="000502D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B46091" w:rsidRPr="0022631D" w14:paraId="13FE412E" w14:textId="77777777" w:rsidTr="000234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7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B46091" w:rsidRPr="00CF5BED" w:rsidRDefault="00B46091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F5BE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B46091" w:rsidRPr="00CF5BED" w:rsidRDefault="00B46091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B46091" w:rsidRPr="00CF5BED" w:rsidRDefault="00B46091" w:rsidP="000502D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5BE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B46091" w:rsidRPr="0022631D" w:rsidRDefault="00B46091" w:rsidP="000502D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5BE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</w:t>
            </w:r>
            <w:proofErr w:type="spellEnd"/>
          </w:p>
        </w:tc>
      </w:tr>
      <w:tr w:rsidR="00B46091" w:rsidRPr="0022631D" w14:paraId="321D26CF" w14:textId="77777777" w:rsidTr="000234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7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B46091" w:rsidRPr="0022631D" w:rsidRDefault="00B46091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B46091" w:rsidRPr="0022631D" w:rsidRDefault="00B46091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FFE1604" w:rsidR="00B46091" w:rsidRPr="00401C5C" w:rsidRDefault="00B46091" w:rsidP="000502D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1DC74065" w:rsidR="00B46091" w:rsidRPr="00401C5C" w:rsidRDefault="00B46091" w:rsidP="000502D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B46091" w:rsidRPr="0022631D" w14:paraId="68E691E2" w14:textId="77777777" w:rsidTr="000234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7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B46091" w:rsidRPr="0022631D" w:rsidRDefault="00B46091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B46091" w:rsidRPr="0022631D" w:rsidRDefault="00B46091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B46091" w:rsidRPr="0022631D" w:rsidRDefault="00B46091" w:rsidP="000502D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B46091" w:rsidRPr="0022631D" w:rsidRDefault="00B46091" w:rsidP="000502D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46091" w:rsidRPr="0022631D" w14:paraId="30B89418" w14:textId="77777777" w:rsidTr="0002346D">
        <w:trPr>
          <w:trHeight w:val="54"/>
        </w:trPr>
        <w:tc>
          <w:tcPr>
            <w:tcW w:w="11477" w:type="dxa"/>
            <w:gridSpan w:val="35"/>
            <w:shd w:val="clear" w:color="auto" w:fill="99CCFF"/>
            <w:vAlign w:val="center"/>
          </w:tcPr>
          <w:p w14:paraId="70776DB4" w14:textId="77777777" w:rsidR="00B46091" w:rsidRPr="0022631D" w:rsidRDefault="00B46091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46091" w:rsidRPr="0022631D" w14:paraId="10DC4861" w14:textId="77777777" w:rsidTr="00791F18">
        <w:trPr>
          <w:trHeight w:val="605"/>
        </w:trPr>
        <w:tc>
          <w:tcPr>
            <w:tcW w:w="1844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B46091" w:rsidRPr="0022631D" w:rsidRDefault="00B46091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1997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B46091" w:rsidRPr="0022631D" w:rsidRDefault="00B46091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36" w:type="dxa"/>
            <w:gridSpan w:val="26"/>
            <w:shd w:val="clear" w:color="auto" w:fill="auto"/>
            <w:vAlign w:val="center"/>
          </w:tcPr>
          <w:p w14:paraId="1FD38684" w14:textId="2B462658" w:rsidR="00B46091" w:rsidRPr="0022631D" w:rsidRDefault="00B46091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B46091" w:rsidRPr="0022631D" w14:paraId="3FD00E3A" w14:textId="77777777" w:rsidTr="00791F18">
        <w:trPr>
          <w:trHeight w:val="365"/>
        </w:trPr>
        <w:tc>
          <w:tcPr>
            <w:tcW w:w="1844" w:type="dxa"/>
            <w:gridSpan w:val="3"/>
            <w:vMerge/>
            <w:shd w:val="clear" w:color="auto" w:fill="auto"/>
            <w:vAlign w:val="center"/>
          </w:tcPr>
          <w:p w14:paraId="67E5DBFB" w14:textId="77777777" w:rsidR="00B46091" w:rsidRPr="0022631D" w:rsidRDefault="00B46091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97" w:type="dxa"/>
            <w:gridSpan w:val="6"/>
            <w:vMerge/>
            <w:shd w:val="clear" w:color="auto" w:fill="auto"/>
            <w:vAlign w:val="center"/>
          </w:tcPr>
          <w:p w14:paraId="7835142E" w14:textId="77777777" w:rsidR="00B46091" w:rsidRPr="0022631D" w:rsidRDefault="00B46091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27542D69" w14:textId="77777777" w:rsidR="00B46091" w:rsidRPr="0022631D" w:rsidRDefault="00B46091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635EE2FE" w14:textId="77777777" w:rsidR="00B46091" w:rsidRPr="0022631D" w:rsidRDefault="00B46091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4A371FE9" w14:textId="77777777" w:rsidR="00B46091" w:rsidRPr="0022631D" w:rsidRDefault="00B46091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B46091" w:rsidRPr="0022631D" w14:paraId="4DA511EC" w14:textId="43EB3C2F" w:rsidTr="00791F18">
        <w:trPr>
          <w:trHeight w:val="83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5DBE5B3F" w14:textId="0A06A2B2" w:rsidR="00B46091" w:rsidRPr="0022631D" w:rsidRDefault="00D352F2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3</w:t>
            </w:r>
          </w:p>
        </w:tc>
        <w:tc>
          <w:tcPr>
            <w:tcW w:w="199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F72D4" w14:textId="77777777" w:rsidR="00B46091" w:rsidRPr="0022631D" w:rsidRDefault="00B46091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763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70A440" w14:textId="77777777" w:rsidR="00B46091" w:rsidRPr="0022631D" w:rsidRDefault="00B46091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B46091" w:rsidRPr="0022631D" w14:paraId="50825522" w14:textId="77777777" w:rsidTr="00791F18">
        <w:trPr>
          <w:trHeight w:val="83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50AD5B95" w14:textId="78C85FA5" w:rsidR="00B46091" w:rsidRPr="0022631D" w:rsidRDefault="00B46091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9F3C98" w14:textId="6EC39DA0" w:rsidR="00B46091" w:rsidRPr="00D352F2" w:rsidRDefault="00D352F2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«ԱԼՖԱ-ՖԱՐՄ ԻՄՊՈՐՏ» ՓԲԸ</w:t>
            </w:r>
          </w:p>
        </w:tc>
        <w:tc>
          <w:tcPr>
            <w:tcW w:w="3347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867224" w14:textId="47E30A3B" w:rsidR="00B46091" w:rsidRPr="009054D3" w:rsidRDefault="00E05C83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22266.67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22B8A853" w14:textId="6C0C4EB3" w:rsidR="00B46091" w:rsidRPr="00E05C83" w:rsidRDefault="00E05C83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4453.33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1F59BBB2" w14:textId="2F341DFE" w:rsidR="00B46091" w:rsidRPr="009054D3" w:rsidRDefault="00E05C83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26720</w:t>
            </w:r>
          </w:p>
        </w:tc>
      </w:tr>
      <w:tr w:rsidR="00B46091" w:rsidRPr="0022631D" w14:paraId="1643DD91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16843661" w14:textId="697570D1" w:rsidR="00B46091" w:rsidRPr="0022631D" w:rsidRDefault="00B46091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6926EDE5" w14:textId="31263A13" w:rsidR="00B46091" w:rsidRPr="00D352F2" w:rsidRDefault="00D352F2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«Արֆարմացիա» ՓԲԸ  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15814F0C" w14:textId="3494F5DA" w:rsidR="00B46091" w:rsidRPr="009054D3" w:rsidRDefault="00B46091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1CC24592" w14:textId="6058064A" w:rsidR="00B46091" w:rsidRPr="00E921E9" w:rsidRDefault="00B46091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63F3AD15" w14:textId="5742B134" w:rsidR="00B46091" w:rsidRPr="009054D3" w:rsidRDefault="00B46091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46091" w:rsidRPr="0022631D" w14:paraId="16BB7488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5980561B" w14:textId="5975F46A" w:rsidR="00B46091" w:rsidRPr="0022631D" w:rsidRDefault="00B46091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2B742932" w14:textId="247E5BA0" w:rsidR="00B46091" w:rsidRPr="00D352F2" w:rsidRDefault="00D352F2" w:rsidP="001F4AB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«ԱՐՓԻՄԵԴ»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225D1F69" w14:textId="4A8E8D5D" w:rsidR="00B46091" w:rsidRPr="0022631D" w:rsidRDefault="00B46091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698AB41E" w14:textId="4445F32B" w:rsidR="00B46091" w:rsidRPr="0022631D" w:rsidRDefault="00B46091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092CCCDA" w14:textId="5F0E57AA" w:rsidR="00B46091" w:rsidRPr="0022631D" w:rsidRDefault="00B46091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352F2" w:rsidRPr="0022631D" w14:paraId="4E09C1ED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5344716A" w14:textId="4E07DDCD" w:rsidR="00D352F2" w:rsidRPr="0022631D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4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03BFDFD4" w14:textId="17695504" w:rsidR="00D352F2" w:rsidRPr="001F4AB8" w:rsidRDefault="00D352F2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72FA8634" w14:textId="68B63F08" w:rsidR="00D352F2" w:rsidRPr="00542AF7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0FFB6FF4" w14:textId="32725F14" w:rsidR="00D352F2" w:rsidRPr="00542AF7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3C02AF3E" w14:textId="73EBA6FE" w:rsidR="00D352F2" w:rsidRPr="00542AF7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352F2" w:rsidRPr="0022631D" w14:paraId="3C21B8A9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6430F384" w14:textId="0E969231" w:rsidR="00D352F2" w:rsidRPr="0022631D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44FAF262" w14:textId="41732BD5" w:rsidR="00D352F2" w:rsidRPr="001F4AB8" w:rsidRDefault="00D352F2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«ԱԼՖԱ-ՖԱՐՄ ԻՄՊՈՐՏ» ՓԲԸ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6A3174DD" w14:textId="7D6F6193" w:rsidR="00D352F2" w:rsidRPr="00E05C83" w:rsidRDefault="00E05C83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73150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065D2545" w14:textId="34FF4F78" w:rsidR="00D352F2" w:rsidRPr="0022631D" w:rsidRDefault="00E05C83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14630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3E6B7985" w14:textId="41988D3A" w:rsidR="00D352F2" w:rsidRPr="00E05C83" w:rsidRDefault="00E05C83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87780</w:t>
            </w:r>
          </w:p>
        </w:tc>
      </w:tr>
      <w:tr w:rsidR="00D352F2" w:rsidRPr="0022631D" w14:paraId="35871CD1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007D56AB" w14:textId="7A654F89" w:rsidR="00D352F2" w:rsidRPr="0022631D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6372890E" w14:textId="1BA92DB6" w:rsidR="00D352F2" w:rsidRPr="001F4AB8" w:rsidRDefault="00D352F2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</w:t>
            </w:r>
            <w:proofErr w:type="spellStart"/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Արֆարմացիա</w:t>
            </w:r>
            <w:proofErr w:type="spellEnd"/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» ՓԲԸ  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3C00BB00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0312B6EF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0000B0B1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D352F2" w:rsidRPr="0022631D" w14:paraId="10EB275D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1B695657" w14:textId="444B6B2B" w:rsidR="00D352F2" w:rsidRPr="0022631D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3321F71C" w14:textId="1C5B3879" w:rsidR="00D352F2" w:rsidRPr="001F4AB8" w:rsidRDefault="00D352F2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«ԱՐՓԻՄԵԴ»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3911CD28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7AF84527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2181F044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D352F2" w:rsidRPr="0022631D" w14:paraId="0BD38848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2851D947" w14:textId="39932BB3" w:rsidR="00D352F2" w:rsidRPr="0022631D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6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67093F00" w14:textId="77777777" w:rsidR="00D352F2" w:rsidRPr="001F4AB8" w:rsidRDefault="00D352F2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68C2C468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12F5A8B8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755653A3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D352F2" w:rsidRPr="0022631D" w14:paraId="00EF2095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4D1FF391" w14:textId="37602E88" w:rsidR="00D352F2" w:rsidRPr="0022631D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5DCFF178" w14:textId="7FE5D9CA" w:rsidR="00D352F2" w:rsidRPr="001F4AB8" w:rsidRDefault="00D352F2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«ԱԼՖԱ-ՖԱՐՄ ԻՄՊՈՐՏ» ՓԲԸ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0D6F62BC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052B8D7C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72DF7096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D352F2" w:rsidRPr="0022631D" w14:paraId="30557DD2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70C1B1CB" w14:textId="2FE1180A" w:rsidR="00D352F2" w:rsidRPr="0022631D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51CEA564" w14:textId="696402A2" w:rsidR="00D352F2" w:rsidRPr="001F4AB8" w:rsidRDefault="00D352F2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</w:t>
            </w:r>
            <w:proofErr w:type="spellStart"/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Արֆարմացիա</w:t>
            </w:r>
            <w:proofErr w:type="spellEnd"/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» ՓԲԸ  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7FABE13D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7FECE149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3D8B9EBD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D352F2" w:rsidRPr="0022631D" w14:paraId="55572C44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5AC8ADDD" w14:textId="3CC5FA3C" w:rsidR="00D352F2" w:rsidRPr="0022631D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5FC2E98D" w14:textId="121DB388" w:rsidR="00D352F2" w:rsidRPr="001F4AB8" w:rsidRDefault="00D352F2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«ԱՐՓԻՄԵԴ»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5386A023" w14:textId="42D388A8" w:rsidR="00D352F2" w:rsidRPr="006867E9" w:rsidRDefault="006867E9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6EBA375A" w14:textId="482E77B6" w:rsidR="00D352F2" w:rsidRPr="006867E9" w:rsidRDefault="006867E9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78EA7353" w14:textId="39B3636C" w:rsidR="00D352F2" w:rsidRPr="006867E9" w:rsidRDefault="006867E9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1800</w:t>
            </w:r>
            <w:bookmarkStart w:id="0" w:name="_GoBack"/>
            <w:bookmarkEnd w:id="0"/>
          </w:p>
        </w:tc>
      </w:tr>
      <w:tr w:rsidR="00D352F2" w:rsidRPr="0022631D" w14:paraId="44FF8C2E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0C4A02F3" w14:textId="19AD6021" w:rsidR="00D352F2" w:rsidRPr="0022631D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7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0E5FDA61" w14:textId="77777777" w:rsidR="00D352F2" w:rsidRPr="001F4AB8" w:rsidRDefault="00D352F2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0E497443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32FDEA95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521D3177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D352F2" w:rsidRPr="0022631D" w14:paraId="295C2737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1AB19469" w14:textId="553F0391" w:rsidR="00D352F2" w:rsidRPr="0022631D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29972F80" w14:textId="6D78A2BF" w:rsidR="00D352F2" w:rsidRPr="001F4AB8" w:rsidRDefault="00D352F2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«ԱԼՖԱ-ՖԱՐՄ ԻՄՊՈՐՏ» ՓԲԸ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2806138C" w14:textId="146ED3B9" w:rsidR="00D352F2" w:rsidRPr="00E05C83" w:rsidRDefault="00E05C83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10333.33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0C28B7BB" w14:textId="7ABD1806" w:rsidR="00D352F2" w:rsidRPr="00E05C83" w:rsidRDefault="00E05C83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2066.67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111D3A8F" w14:textId="434FAABF" w:rsidR="00D352F2" w:rsidRPr="00E05C83" w:rsidRDefault="00E05C83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12400</w:t>
            </w:r>
          </w:p>
        </w:tc>
      </w:tr>
      <w:tr w:rsidR="00D352F2" w:rsidRPr="0022631D" w14:paraId="550744B6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4F592359" w14:textId="480867C2" w:rsidR="00D352F2" w:rsidRPr="0022631D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29ADFA48" w14:textId="05814663" w:rsidR="00D352F2" w:rsidRPr="001F4AB8" w:rsidRDefault="00D352F2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</w:t>
            </w:r>
            <w:proofErr w:type="spellStart"/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Արֆարմացիա</w:t>
            </w:r>
            <w:proofErr w:type="spellEnd"/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» ՓԲԸ  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126753AE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2102048B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6575032A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D352F2" w:rsidRPr="0022631D" w14:paraId="49AB8873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12E3EDE2" w14:textId="4B75ED53" w:rsidR="00D352F2" w:rsidRPr="0022631D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4D29C2EE" w14:textId="061E6D2F" w:rsidR="00D352F2" w:rsidRPr="001F4AB8" w:rsidRDefault="00D352F2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«ԱՐՓԻՄԵԴ»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5627F768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564B2D8B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1D1F0264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D352F2" w:rsidRPr="0022631D" w14:paraId="67B4BC89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549E809D" w14:textId="4DE3710B" w:rsidR="00D352F2" w:rsidRPr="0022631D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9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5FB8E2E5" w14:textId="77777777" w:rsidR="00D352F2" w:rsidRPr="001F4AB8" w:rsidRDefault="00D352F2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52E55F8E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448FA7CC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56251573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D352F2" w:rsidRPr="0022631D" w14:paraId="645C49B1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1BB1B2DB" w14:textId="1640BF5C" w:rsidR="00D352F2" w:rsidRPr="0022631D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0B27424B" w14:textId="4CF9E3B8" w:rsidR="00D352F2" w:rsidRPr="001F4AB8" w:rsidRDefault="00D352F2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«ԱԼՖԱ-ՖԱՐՄ ԻՄՊՈՐՏ» ՓԲԸ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7C26FCB4" w14:textId="625631EF" w:rsidR="00D352F2" w:rsidRPr="00E05C83" w:rsidRDefault="00E05C83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15500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7EB96DD6" w14:textId="1FC681C8" w:rsidR="00D352F2" w:rsidRPr="00E05C83" w:rsidRDefault="00E05C83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3100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2AB7B30A" w14:textId="1D6D94F9" w:rsidR="00D352F2" w:rsidRPr="00E05C83" w:rsidRDefault="00E05C83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18600</w:t>
            </w:r>
          </w:p>
        </w:tc>
      </w:tr>
      <w:tr w:rsidR="00D352F2" w:rsidRPr="0022631D" w14:paraId="69739541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4383FAF2" w14:textId="29A1E5A2" w:rsidR="00D352F2" w:rsidRPr="0022631D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393EE21E" w14:textId="42F33EE2" w:rsidR="00D352F2" w:rsidRPr="001F4AB8" w:rsidRDefault="00D352F2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</w:t>
            </w:r>
            <w:proofErr w:type="spellStart"/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Արֆարմացիա</w:t>
            </w:r>
            <w:proofErr w:type="spellEnd"/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» ՓԲԸ  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3C756853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7F30004E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6F88AD77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D352F2" w:rsidRPr="0022631D" w14:paraId="46AE5018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1231D587" w14:textId="08C04570" w:rsidR="00D352F2" w:rsidRPr="0022631D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1CD959A3" w14:textId="53348B4A" w:rsidR="00D352F2" w:rsidRPr="001F4AB8" w:rsidRDefault="00D352F2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«ԱՐՓԻՄԵԴ»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59508187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0086048B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3068FC93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D352F2" w:rsidRPr="0022631D" w14:paraId="5AEDA11D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28439302" w14:textId="65661B70" w:rsidR="00D352F2" w:rsidRPr="0022631D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10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436B6D46" w14:textId="77777777" w:rsidR="00D352F2" w:rsidRPr="001F4AB8" w:rsidRDefault="00D352F2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0B4BDD17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786D79D8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1AE8400B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D352F2" w:rsidRPr="0022631D" w14:paraId="2867B89A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694ABB6F" w14:textId="467D366B" w:rsidR="00D352F2" w:rsidRPr="0022631D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730592B9" w14:textId="4C9D74CC" w:rsidR="00D352F2" w:rsidRPr="001F4AB8" w:rsidRDefault="00D352F2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«ԱԼՖԱ-ՖԱՐՄ ԻՄՊՈՐՏ» ՓԲԸ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37DAB7A5" w14:textId="0FF8DA98" w:rsidR="00D352F2" w:rsidRPr="00E05C83" w:rsidRDefault="00E05C83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19666.67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5CC41945" w14:textId="58E6AD4B" w:rsidR="00D352F2" w:rsidRPr="00E05C83" w:rsidRDefault="00E05C83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3933.33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6A0A4E38" w14:textId="2492F94E" w:rsidR="00D352F2" w:rsidRPr="00E05C83" w:rsidRDefault="00E05C83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23600</w:t>
            </w:r>
          </w:p>
        </w:tc>
      </w:tr>
      <w:tr w:rsidR="00D352F2" w:rsidRPr="0022631D" w14:paraId="60267BE6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2E21A1E5" w14:textId="4F968C5A" w:rsidR="00D352F2" w:rsidRPr="0022631D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5B4C9FA3" w14:textId="5D933528" w:rsidR="00D352F2" w:rsidRPr="001F4AB8" w:rsidRDefault="00D352F2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</w:t>
            </w:r>
            <w:proofErr w:type="spellStart"/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Արֆարմացիա</w:t>
            </w:r>
            <w:proofErr w:type="spellEnd"/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» ՓԲԸ  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25951B11" w14:textId="2FCA86DE" w:rsidR="00D352F2" w:rsidRPr="006867E9" w:rsidRDefault="006867E9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18300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643C0F66" w14:textId="07A4AD65" w:rsidR="00D352F2" w:rsidRPr="006867E9" w:rsidRDefault="006867E9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3660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6F27AD0B" w14:textId="539CBEC0" w:rsidR="00D352F2" w:rsidRPr="006867E9" w:rsidRDefault="006867E9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21960</w:t>
            </w:r>
          </w:p>
        </w:tc>
      </w:tr>
      <w:tr w:rsidR="00D352F2" w:rsidRPr="0022631D" w14:paraId="31432056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3F6C1EF7" w14:textId="736B1EEA" w:rsidR="00D352F2" w:rsidRPr="0022631D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31ECBF99" w14:textId="6F8DD99C" w:rsidR="00D352F2" w:rsidRPr="001F4AB8" w:rsidRDefault="00D352F2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«ԱՐՓԻՄԵԴ»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627F3090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4476F84D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232082B5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D352F2" w:rsidRPr="0022631D" w14:paraId="7371AA64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773C6120" w14:textId="4802BC91" w:rsidR="00D352F2" w:rsidRPr="0022631D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11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6266F951" w14:textId="77777777" w:rsidR="00D352F2" w:rsidRPr="001F4AB8" w:rsidRDefault="00D352F2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23777976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397B5FF6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4D1D2DC5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D352F2" w:rsidRPr="0022631D" w14:paraId="00CFD8AC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6AA2B7A2" w14:textId="5936D322" w:rsidR="00D352F2" w:rsidRPr="0022631D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7F6BC50C" w14:textId="274EAC13" w:rsidR="00D352F2" w:rsidRPr="001F4AB8" w:rsidRDefault="00D352F2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«ԱԼՖԱ-ՖԱՐՄ ԻՄՊՈՐՏ» ՓԲԸ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64735F95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3926CBA5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205F3DBA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D352F2" w:rsidRPr="0022631D" w14:paraId="5AFB397C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40B7F8A1" w14:textId="102C1DE3" w:rsidR="00D352F2" w:rsidRPr="0022631D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6CCA1087" w14:textId="07833DCC" w:rsidR="00D352F2" w:rsidRPr="001F4AB8" w:rsidRDefault="00D352F2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</w:t>
            </w:r>
            <w:proofErr w:type="spellStart"/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Արֆարմացիա</w:t>
            </w:r>
            <w:proofErr w:type="spellEnd"/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» ՓԲԸ  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1EE900C2" w14:textId="3F4EBB65" w:rsidR="00D352F2" w:rsidRPr="006867E9" w:rsidRDefault="006867E9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6BCED3BD" w14:textId="4A77DDE5" w:rsidR="00D352F2" w:rsidRPr="006867E9" w:rsidRDefault="006867E9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789DDB83" w14:textId="7388699D" w:rsidR="00D352F2" w:rsidRPr="006867E9" w:rsidRDefault="006867E9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1050</w:t>
            </w:r>
          </w:p>
        </w:tc>
      </w:tr>
      <w:tr w:rsidR="00D352F2" w:rsidRPr="0022631D" w14:paraId="57DCB14D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72D91E7D" w14:textId="50E674A7" w:rsidR="00D352F2" w:rsidRPr="0022631D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0E739674" w14:textId="341617B1" w:rsidR="00D352F2" w:rsidRPr="001F4AB8" w:rsidRDefault="00D352F2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«ԱՐՓԻՄԵԴ»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035F8921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031C782E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763B313C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D352F2" w:rsidRPr="0022631D" w14:paraId="4E8DE573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488AB41C" w14:textId="1106501E" w:rsidR="00D352F2" w:rsidRPr="0022631D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12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0C2C678C" w14:textId="77777777" w:rsidR="00D352F2" w:rsidRPr="001F4AB8" w:rsidRDefault="00D352F2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1E8D2361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2792F896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4C575CBF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D352F2" w:rsidRPr="0022631D" w14:paraId="624DCB5F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34A8535B" w14:textId="0EAB71E3" w:rsidR="00D352F2" w:rsidRPr="0022631D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38929716" w14:textId="623CDC8B" w:rsidR="00D352F2" w:rsidRPr="001F4AB8" w:rsidRDefault="00D352F2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«ԱԼՖԱ-ՖԱՐՄ ԻՄՊՈՐՏ» ՓԲԸ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6ABAF657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21894F29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2BAE8C6C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D352F2" w:rsidRPr="0022631D" w14:paraId="4D9F621F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5D7FE7EE" w14:textId="53E5A8DA" w:rsidR="00D352F2" w:rsidRPr="0022631D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0EF18F4C" w14:textId="2C8B95E1" w:rsidR="00D352F2" w:rsidRPr="001F4AB8" w:rsidRDefault="00D352F2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</w:t>
            </w:r>
            <w:proofErr w:type="spellStart"/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Արֆարմացիա</w:t>
            </w:r>
            <w:proofErr w:type="spellEnd"/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» ՓԲԸ  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6413176C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4B7668A5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189956B0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D352F2" w:rsidRPr="0022631D" w14:paraId="2DAD7E0B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76842456" w14:textId="020194AF" w:rsidR="00D352F2" w:rsidRPr="0022631D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4672F8B8" w14:textId="11B1BD0B" w:rsidR="00D352F2" w:rsidRPr="001F4AB8" w:rsidRDefault="00D352F2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«ԱՐՓԻՄԵԴ»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43BC7FE3" w14:textId="735BBAD4" w:rsidR="00D352F2" w:rsidRPr="006867E9" w:rsidRDefault="006867E9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11250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31830786" w14:textId="211B3C9F" w:rsidR="00D352F2" w:rsidRPr="006867E9" w:rsidRDefault="006867E9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2250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0AC47447" w14:textId="2CF15EEE" w:rsidR="00D352F2" w:rsidRPr="006867E9" w:rsidRDefault="006867E9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13500</w:t>
            </w:r>
          </w:p>
        </w:tc>
      </w:tr>
      <w:tr w:rsidR="00D352F2" w:rsidRPr="0022631D" w14:paraId="6D5D881A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73C932F3" w14:textId="3A3C3736" w:rsidR="00D352F2" w:rsidRPr="0022631D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08B49502" w14:textId="77777777" w:rsidR="00D352F2" w:rsidRPr="001F4AB8" w:rsidRDefault="00D352F2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12C5239A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2FF3956D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2EB83F34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D352F2" w:rsidRPr="0022631D" w14:paraId="4E6CD1A6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383B41F6" w14:textId="0C9B07DE" w:rsidR="00D352F2" w:rsidRPr="0022631D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545E3F3A" w14:textId="32898C1E" w:rsidR="00D352F2" w:rsidRPr="001F4AB8" w:rsidRDefault="00D352F2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«ԱԼՖԱ-ՖԱՐՄ ԻՄՊՈՐՏ» ՓԲԸ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3EAC6B23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7796FA19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76058FDC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D352F2" w:rsidRPr="0022631D" w14:paraId="4BF70CC3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3FB3A858" w14:textId="61D124C7" w:rsidR="00D352F2" w:rsidRPr="0022631D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6A4E060B" w14:textId="2F7CC3E1" w:rsidR="00D352F2" w:rsidRPr="001F4AB8" w:rsidRDefault="00D352F2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</w:t>
            </w:r>
            <w:proofErr w:type="spellStart"/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Արֆարմացիա</w:t>
            </w:r>
            <w:proofErr w:type="spellEnd"/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» ՓԲԸ  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4E4AB82D" w14:textId="53489A8E" w:rsidR="00D352F2" w:rsidRPr="006867E9" w:rsidRDefault="006867E9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7500</w:t>
            </w: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23886A92" w14:textId="235E106E" w:rsidR="00D352F2" w:rsidRPr="006867E9" w:rsidRDefault="006867E9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436D1CCF" w14:textId="6AA91371" w:rsidR="00D352F2" w:rsidRPr="006867E9" w:rsidRDefault="006867E9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9000</w:t>
            </w:r>
          </w:p>
        </w:tc>
      </w:tr>
      <w:tr w:rsidR="00D352F2" w:rsidRPr="0022631D" w14:paraId="12FA7FDA" w14:textId="77777777" w:rsidTr="00791F18">
        <w:trPr>
          <w:trHeight w:val="47"/>
        </w:trPr>
        <w:tc>
          <w:tcPr>
            <w:tcW w:w="1844" w:type="dxa"/>
            <w:gridSpan w:val="3"/>
            <w:shd w:val="clear" w:color="auto" w:fill="auto"/>
            <w:vAlign w:val="center"/>
          </w:tcPr>
          <w:p w14:paraId="5FB16D54" w14:textId="6073638E" w:rsidR="00D352F2" w:rsidRPr="0022631D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97" w:type="dxa"/>
            <w:gridSpan w:val="6"/>
            <w:shd w:val="clear" w:color="auto" w:fill="auto"/>
            <w:vAlign w:val="center"/>
          </w:tcPr>
          <w:p w14:paraId="34BC1D36" w14:textId="45BF301A" w:rsidR="00D352F2" w:rsidRPr="001F4AB8" w:rsidRDefault="00D352F2" w:rsidP="000502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«ԱՐՓԻՄԵԴ» ՍՊԸ</w:t>
            </w:r>
          </w:p>
        </w:tc>
        <w:tc>
          <w:tcPr>
            <w:tcW w:w="3347" w:type="dxa"/>
            <w:gridSpan w:val="12"/>
            <w:shd w:val="clear" w:color="auto" w:fill="auto"/>
            <w:vAlign w:val="center"/>
          </w:tcPr>
          <w:p w14:paraId="2FB97776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063" w:type="dxa"/>
            <w:gridSpan w:val="8"/>
            <w:shd w:val="clear" w:color="auto" w:fill="auto"/>
            <w:vAlign w:val="center"/>
          </w:tcPr>
          <w:p w14:paraId="7928B158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26" w:type="dxa"/>
            <w:gridSpan w:val="6"/>
            <w:shd w:val="clear" w:color="auto" w:fill="auto"/>
            <w:vAlign w:val="center"/>
          </w:tcPr>
          <w:p w14:paraId="2928881D" w14:textId="77777777" w:rsidR="00D352F2" w:rsidRPr="00EE2101" w:rsidRDefault="00D352F2" w:rsidP="000502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D352F2" w:rsidRPr="00283805" w14:paraId="700CD07F" w14:textId="77777777" w:rsidTr="0002346D">
        <w:trPr>
          <w:trHeight w:val="288"/>
        </w:trPr>
        <w:tc>
          <w:tcPr>
            <w:tcW w:w="11477" w:type="dxa"/>
            <w:gridSpan w:val="35"/>
            <w:shd w:val="clear" w:color="auto" w:fill="99CCFF"/>
            <w:vAlign w:val="center"/>
          </w:tcPr>
          <w:p w14:paraId="10ED0606" w14:textId="77777777" w:rsidR="00D352F2" w:rsidRPr="00C33C0E" w:rsidRDefault="00D352F2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352F2" w:rsidRPr="0022631D" w14:paraId="521126E1" w14:textId="77777777" w:rsidTr="0002346D">
        <w:tc>
          <w:tcPr>
            <w:tcW w:w="1147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D352F2" w:rsidRPr="0022631D" w:rsidRDefault="00D352F2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D352F2" w:rsidRPr="0022631D" w14:paraId="552679BF" w14:textId="77777777" w:rsidTr="0002346D">
        <w:tc>
          <w:tcPr>
            <w:tcW w:w="1234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D352F2" w:rsidRPr="0022631D" w:rsidRDefault="00D352F2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41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D352F2" w:rsidRPr="0022631D" w:rsidRDefault="00D352F2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0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D352F2" w:rsidRPr="0022631D" w:rsidRDefault="00D352F2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D352F2" w:rsidRPr="0022631D" w14:paraId="3CA6FABC" w14:textId="77777777" w:rsidTr="0002346D">
        <w:tc>
          <w:tcPr>
            <w:tcW w:w="123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D352F2" w:rsidRPr="0022631D" w:rsidRDefault="00D352F2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D352F2" w:rsidRPr="0022631D" w:rsidRDefault="00D352F2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D352F2" w:rsidRPr="0022631D" w:rsidRDefault="00D352F2" w:rsidP="003E48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D352F2" w:rsidRPr="0022631D" w:rsidRDefault="00D352F2" w:rsidP="003E48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D352F2" w:rsidRPr="0022631D" w:rsidRDefault="00D352F2" w:rsidP="003E48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D352F2" w:rsidRPr="0022631D" w:rsidRDefault="00D352F2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EA0A9D" w:rsidRPr="0022631D" w14:paraId="5E96A1C5" w14:textId="77777777" w:rsidTr="0002346D">
        <w:tc>
          <w:tcPr>
            <w:tcW w:w="12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DE0AD" w14:textId="27052B67" w:rsidR="00EA0A9D" w:rsidRPr="000761E0" w:rsidRDefault="00390A38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8"/>
                <w:szCs w:val="8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8"/>
                <w:szCs w:val="8"/>
                <w:lang w:eastAsia="ru-RU"/>
              </w:rPr>
              <w:t>3;4;7;9;10</w:t>
            </w:r>
          </w:p>
        </w:tc>
        <w:tc>
          <w:tcPr>
            <w:tcW w:w="134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1451B" w14:textId="4D58A082" w:rsidR="00EA0A9D" w:rsidRPr="0022631D" w:rsidRDefault="00EA0A9D" w:rsidP="003E48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«ԱԼՖԱ-ՖԱՐՄ ԻՄՊՈՐՏ» ՓԲԸ</w:t>
            </w: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BC13963" w:rsidR="00EA0A9D" w:rsidRPr="0022631D" w:rsidRDefault="00EA0A9D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6EECC04C" w:rsidR="00EA0A9D" w:rsidRPr="0022631D" w:rsidRDefault="00EA0A9D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3034F8BA" w:rsidR="00EA0A9D" w:rsidRPr="0022631D" w:rsidRDefault="00EA0A9D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  <w:tc>
          <w:tcPr>
            <w:tcW w:w="24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04E155E" w14:textId="7E633977" w:rsidR="00EA0A9D" w:rsidRPr="0022631D" w:rsidRDefault="00EA0A9D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</w:tr>
      <w:tr w:rsidR="00EA0A9D" w:rsidRPr="0022631D" w14:paraId="443F73EF" w14:textId="77777777" w:rsidTr="0002346D">
        <w:trPr>
          <w:trHeight w:val="40"/>
        </w:trPr>
        <w:tc>
          <w:tcPr>
            <w:tcW w:w="12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C8EE9D" w14:textId="0C5EC319" w:rsidR="00EA0A9D" w:rsidRPr="000761E0" w:rsidRDefault="00390A38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8"/>
                <w:szCs w:val="8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8"/>
                <w:szCs w:val="8"/>
                <w:lang w:eastAsia="ru-RU"/>
              </w:rPr>
              <w:t>10;11;13</w:t>
            </w:r>
          </w:p>
        </w:tc>
        <w:tc>
          <w:tcPr>
            <w:tcW w:w="134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76D406" w14:textId="4C5B30C0" w:rsidR="00EA0A9D" w:rsidRPr="0022631D" w:rsidRDefault="00EA0A9D" w:rsidP="003E48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</w:t>
            </w:r>
            <w:proofErr w:type="spellStart"/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Արֆարմացիա</w:t>
            </w:r>
            <w:proofErr w:type="spellEnd"/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» ՓԲԸ  </w:t>
            </w: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509A869D" w:rsidR="00EA0A9D" w:rsidRPr="0022631D" w:rsidRDefault="00EA0A9D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532B128B" w:rsidR="00EA0A9D" w:rsidRPr="0022631D" w:rsidRDefault="00EA0A9D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367352B6" w:rsidR="00EA0A9D" w:rsidRPr="0022631D" w:rsidRDefault="00EA0A9D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  <w:tc>
          <w:tcPr>
            <w:tcW w:w="24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FEDE38D" w14:textId="0138DF65" w:rsidR="00EA0A9D" w:rsidRPr="0022631D" w:rsidRDefault="00EA0A9D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</w:tr>
      <w:tr w:rsidR="00EA0A9D" w:rsidRPr="0022631D" w14:paraId="18D433BE" w14:textId="77777777" w:rsidTr="0002346D">
        <w:trPr>
          <w:trHeight w:val="40"/>
        </w:trPr>
        <w:tc>
          <w:tcPr>
            <w:tcW w:w="12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390235" w14:textId="2A6F3DCC" w:rsidR="00EA0A9D" w:rsidRPr="000761E0" w:rsidRDefault="00390A38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8"/>
                <w:szCs w:val="8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8"/>
                <w:szCs w:val="8"/>
                <w:lang w:eastAsia="ru-RU"/>
              </w:rPr>
              <w:t>6;12</w:t>
            </w:r>
          </w:p>
        </w:tc>
        <w:tc>
          <w:tcPr>
            <w:tcW w:w="134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167223" w14:textId="3E7FF309" w:rsidR="00EA0A9D" w:rsidRPr="0022631D" w:rsidRDefault="00EA0A9D" w:rsidP="003E488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«ԱՐՓԻՄԵԴ» ՍՊԸ</w:t>
            </w: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B258A7F" w14:textId="7A6B522C" w:rsidR="00EA0A9D" w:rsidRPr="0022631D" w:rsidRDefault="00EA0A9D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A3F058C" w14:textId="023C5A9F" w:rsidR="00EA0A9D" w:rsidRPr="0022631D" w:rsidRDefault="00EA0A9D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3EC4BCC7" w14:textId="606D4A52" w:rsidR="00EA0A9D" w:rsidRPr="0022631D" w:rsidRDefault="00EA0A9D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  <w:tc>
          <w:tcPr>
            <w:tcW w:w="24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C8AEDDF" w14:textId="5BC90D59" w:rsidR="00EA0A9D" w:rsidRPr="0022631D" w:rsidRDefault="00EA0A9D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</w:tr>
      <w:tr w:rsidR="00D352F2" w:rsidRPr="0022631D" w14:paraId="522ACAFB" w14:textId="77777777" w:rsidTr="0002346D">
        <w:trPr>
          <w:trHeight w:val="331"/>
        </w:trPr>
        <w:tc>
          <w:tcPr>
            <w:tcW w:w="2575" w:type="dxa"/>
            <w:gridSpan w:val="5"/>
            <w:shd w:val="clear" w:color="auto" w:fill="auto"/>
            <w:vAlign w:val="center"/>
          </w:tcPr>
          <w:p w14:paraId="514F7E40" w14:textId="77777777" w:rsidR="00D352F2" w:rsidRPr="0022631D" w:rsidRDefault="00D352F2" w:rsidP="003E488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02" w:type="dxa"/>
            <w:gridSpan w:val="30"/>
            <w:shd w:val="clear" w:color="auto" w:fill="auto"/>
            <w:vAlign w:val="center"/>
          </w:tcPr>
          <w:p w14:paraId="71AB42B3" w14:textId="77777777" w:rsidR="00D352F2" w:rsidRPr="0022631D" w:rsidRDefault="00D352F2" w:rsidP="003E488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D352F2" w:rsidRPr="0022631D" w14:paraId="617248CD" w14:textId="77777777" w:rsidTr="0002346D">
        <w:trPr>
          <w:trHeight w:val="289"/>
        </w:trPr>
        <w:tc>
          <w:tcPr>
            <w:tcW w:w="11477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D352F2" w:rsidRPr="0022631D" w:rsidRDefault="00D352F2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352F2" w:rsidRPr="0022631D" w14:paraId="1515C769" w14:textId="77777777" w:rsidTr="0002346D">
        <w:trPr>
          <w:trHeight w:val="346"/>
        </w:trPr>
        <w:tc>
          <w:tcPr>
            <w:tcW w:w="529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D352F2" w:rsidRPr="0022631D" w:rsidRDefault="00D352F2" w:rsidP="003E488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09E39428" w:rsidR="00D352F2" w:rsidRPr="00D964E9" w:rsidRDefault="00EA0A9D" w:rsidP="003E488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D352F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D352F2" w:rsidRPr="00D964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D352F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05.2024</w:t>
            </w:r>
            <w:r w:rsidR="00D352F2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</w:t>
            </w:r>
          </w:p>
        </w:tc>
      </w:tr>
      <w:tr w:rsidR="00D352F2" w:rsidRPr="0022631D" w14:paraId="71BEA872" w14:textId="77777777" w:rsidTr="0002346D">
        <w:trPr>
          <w:trHeight w:val="92"/>
        </w:trPr>
        <w:tc>
          <w:tcPr>
            <w:tcW w:w="529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D352F2" w:rsidRPr="0022631D" w:rsidRDefault="00D352F2" w:rsidP="003E48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D352F2" w:rsidRPr="0022631D" w:rsidRDefault="00D352F2" w:rsidP="003E488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0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D352F2" w:rsidRPr="0022631D" w:rsidRDefault="00D352F2" w:rsidP="003E488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D352F2" w:rsidRPr="00AF75F7" w14:paraId="04C80107" w14:textId="77777777" w:rsidTr="0002346D">
        <w:trPr>
          <w:trHeight w:val="92"/>
        </w:trPr>
        <w:tc>
          <w:tcPr>
            <w:tcW w:w="529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D352F2" w:rsidRPr="0022631D" w:rsidRDefault="00D352F2" w:rsidP="003E48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31055E3B" w:rsidR="00D352F2" w:rsidRPr="00AF75F7" w:rsidRDefault="00EA0A9D" w:rsidP="003E488F">
            <w:pPr>
              <w:widowControl w:val="0"/>
              <w:ind w:left="0" w:firstLine="0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27</w:t>
            </w:r>
            <w:r w:rsidR="00D352F2" w:rsidRPr="00AF75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D352F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05</w:t>
            </w:r>
            <w:r w:rsidR="00D352F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D352F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0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19F0803E" w:rsidR="00D352F2" w:rsidRPr="005D6616" w:rsidRDefault="00EA0A9D" w:rsidP="003E488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05</w:t>
            </w:r>
            <w:r w:rsidR="00D352F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  <w:r w:rsidR="00D352F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D352F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</w:tr>
      <w:tr w:rsidR="00D352F2" w:rsidRPr="00AF75F7" w14:paraId="2254FA5C" w14:textId="77777777" w:rsidTr="0002346D">
        <w:trPr>
          <w:trHeight w:val="344"/>
        </w:trPr>
        <w:tc>
          <w:tcPr>
            <w:tcW w:w="11477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2F87ACD3" w:rsidR="00D352F2" w:rsidRPr="00AB59A0" w:rsidRDefault="00D352F2" w:rsidP="00EA0A9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B59A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  </w:t>
            </w:r>
            <w:r w:rsidR="00EA0A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07</w:t>
            </w:r>
            <w:r w:rsidRPr="00AB59A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EA0A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  <w:r w:rsidRPr="00AB59A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Pr="00AB59A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Pr="00AB59A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D352F2" w:rsidRPr="007A2159" w14:paraId="3C75DA26" w14:textId="77777777" w:rsidTr="0002346D">
        <w:trPr>
          <w:trHeight w:val="344"/>
        </w:trPr>
        <w:tc>
          <w:tcPr>
            <w:tcW w:w="529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D352F2" w:rsidRPr="001A286E" w:rsidRDefault="00D352F2" w:rsidP="003E488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A286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0BDF069E" w:rsidR="00D352F2" w:rsidRPr="0022077B" w:rsidRDefault="00EA0A9D" w:rsidP="003E488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10</w:t>
            </w:r>
            <w:r w:rsidR="00D352F2" w:rsidRPr="0022077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D352F2" w:rsidRPr="002207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D352F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  <w:r w:rsidR="00D352F2" w:rsidRPr="0022077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D352F2" w:rsidRPr="002207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D352F2" w:rsidRPr="0022077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D352F2" w:rsidRPr="007A2159" w14:paraId="0682C6BE" w14:textId="77777777" w:rsidTr="0002346D">
        <w:trPr>
          <w:trHeight w:val="344"/>
        </w:trPr>
        <w:tc>
          <w:tcPr>
            <w:tcW w:w="529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D352F2" w:rsidRPr="007A2159" w:rsidRDefault="00D352F2" w:rsidP="003E488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A21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61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2887EC06" w:rsidR="00D352F2" w:rsidRPr="0022077B" w:rsidRDefault="00EA0A9D" w:rsidP="003E488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10</w:t>
            </w:r>
            <w:r w:rsidR="00D352F2" w:rsidRPr="0022077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D352F2" w:rsidRPr="002207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D352F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  <w:r w:rsidR="00D352F2" w:rsidRPr="0022077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D352F2" w:rsidRPr="002207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D352F2" w:rsidRPr="0022077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D352F2" w:rsidRPr="007A2159" w14:paraId="79A64497" w14:textId="77777777" w:rsidTr="0002346D">
        <w:trPr>
          <w:trHeight w:val="288"/>
        </w:trPr>
        <w:tc>
          <w:tcPr>
            <w:tcW w:w="11477" w:type="dxa"/>
            <w:gridSpan w:val="35"/>
            <w:shd w:val="clear" w:color="auto" w:fill="99CCFF"/>
            <w:vAlign w:val="center"/>
          </w:tcPr>
          <w:p w14:paraId="620F225D" w14:textId="77777777" w:rsidR="00D352F2" w:rsidRPr="007A2159" w:rsidRDefault="00D352F2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352F2" w:rsidRPr="007A2159" w14:paraId="4E4EA255" w14:textId="77777777" w:rsidTr="0002346D">
        <w:tc>
          <w:tcPr>
            <w:tcW w:w="1134" w:type="dxa"/>
            <w:vMerge w:val="restart"/>
            <w:shd w:val="clear" w:color="auto" w:fill="auto"/>
            <w:vAlign w:val="center"/>
          </w:tcPr>
          <w:p w14:paraId="7AA249E4" w14:textId="77777777" w:rsidR="00D352F2" w:rsidRPr="007A2159" w:rsidRDefault="00D352F2" w:rsidP="003E488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A21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D352F2" w:rsidRPr="007A2159" w:rsidRDefault="00D352F2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A21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8931" w:type="dxa"/>
            <w:gridSpan w:val="31"/>
            <w:shd w:val="clear" w:color="auto" w:fill="auto"/>
            <w:vAlign w:val="center"/>
          </w:tcPr>
          <w:p w14:paraId="0A5086C3" w14:textId="77777777" w:rsidR="00D352F2" w:rsidRPr="007A2159" w:rsidRDefault="00D352F2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A21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D352F2" w:rsidRPr="0022631D" w14:paraId="11F19FA1" w14:textId="77777777" w:rsidTr="0002346D">
        <w:trPr>
          <w:trHeight w:val="237"/>
        </w:trPr>
        <w:tc>
          <w:tcPr>
            <w:tcW w:w="1134" w:type="dxa"/>
            <w:vMerge/>
            <w:shd w:val="clear" w:color="auto" w:fill="auto"/>
            <w:vAlign w:val="center"/>
          </w:tcPr>
          <w:p w14:paraId="39B67943" w14:textId="77777777" w:rsidR="00D352F2" w:rsidRPr="007A2159" w:rsidRDefault="00D352F2" w:rsidP="003E488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D352F2" w:rsidRPr="007A2159" w:rsidRDefault="00D352F2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D352F2" w:rsidRPr="0022631D" w:rsidRDefault="00D352F2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A21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Պայմանագրի հ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D352F2" w:rsidRPr="0022631D" w:rsidRDefault="00D352F2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D352F2" w:rsidRPr="0022631D" w:rsidRDefault="00D352F2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D352F2" w:rsidRPr="0022631D" w:rsidRDefault="00D352F2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10" w:type="dxa"/>
            <w:gridSpan w:val="9"/>
            <w:shd w:val="clear" w:color="auto" w:fill="auto"/>
            <w:vAlign w:val="center"/>
          </w:tcPr>
          <w:p w14:paraId="0911FBB2" w14:textId="77777777" w:rsidR="00D352F2" w:rsidRPr="0022631D" w:rsidRDefault="00D352F2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D352F2" w:rsidRPr="0022631D" w14:paraId="4DC53241" w14:textId="77777777" w:rsidTr="0002346D">
        <w:trPr>
          <w:trHeight w:val="238"/>
        </w:trPr>
        <w:tc>
          <w:tcPr>
            <w:tcW w:w="1134" w:type="dxa"/>
            <w:vMerge/>
            <w:shd w:val="clear" w:color="auto" w:fill="auto"/>
            <w:vAlign w:val="center"/>
          </w:tcPr>
          <w:p w14:paraId="7D858D4B" w14:textId="77777777" w:rsidR="00D352F2" w:rsidRPr="0022631D" w:rsidRDefault="00D352F2" w:rsidP="003E488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D352F2" w:rsidRPr="0022631D" w:rsidRDefault="00D352F2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D352F2" w:rsidRPr="0022631D" w:rsidRDefault="00D352F2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D352F2" w:rsidRPr="0022631D" w:rsidRDefault="00D352F2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D352F2" w:rsidRPr="0022631D" w:rsidRDefault="00D352F2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D352F2" w:rsidRPr="0022631D" w:rsidRDefault="00D352F2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0" w:type="dxa"/>
            <w:gridSpan w:val="9"/>
            <w:shd w:val="clear" w:color="auto" w:fill="auto"/>
            <w:vAlign w:val="center"/>
          </w:tcPr>
          <w:p w14:paraId="3C0959C2" w14:textId="77777777" w:rsidR="00D352F2" w:rsidRPr="0022631D" w:rsidRDefault="00D352F2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D352F2" w:rsidRPr="0022631D" w14:paraId="75FDA7D8" w14:textId="77777777" w:rsidTr="0002346D">
        <w:trPr>
          <w:gridAfter w:val="1"/>
          <w:wAfter w:w="35" w:type="dxa"/>
          <w:trHeight w:val="263"/>
        </w:trPr>
        <w:tc>
          <w:tcPr>
            <w:tcW w:w="113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D352F2" w:rsidRPr="0022631D" w:rsidRDefault="00D352F2" w:rsidP="003E488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D352F2" w:rsidRPr="0022631D" w:rsidRDefault="00D352F2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D352F2" w:rsidRPr="0022631D" w:rsidRDefault="00D352F2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D352F2" w:rsidRPr="0022631D" w:rsidRDefault="00D352F2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D352F2" w:rsidRPr="0022631D" w:rsidRDefault="00D352F2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D352F2" w:rsidRPr="0022631D" w:rsidRDefault="00D352F2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D352F2" w:rsidRPr="0022631D" w:rsidRDefault="00D352F2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D352F2" w:rsidRPr="0022631D" w:rsidRDefault="00D352F2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5C07F6" w:rsidRPr="0022631D" w14:paraId="1E28D31D" w14:textId="77777777" w:rsidTr="0002346D">
        <w:trPr>
          <w:gridAfter w:val="1"/>
          <w:wAfter w:w="35" w:type="dxa"/>
          <w:trHeight w:val="146"/>
        </w:trPr>
        <w:tc>
          <w:tcPr>
            <w:tcW w:w="1134" w:type="dxa"/>
            <w:shd w:val="clear" w:color="auto" w:fill="auto"/>
            <w:vAlign w:val="center"/>
          </w:tcPr>
          <w:p w14:paraId="1F1D10DE" w14:textId="61A00E99" w:rsidR="005C07F6" w:rsidRPr="005C07F6" w:rsidRDefault="005C07F6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8"/>
                <w:szCs w:val="8"/>
                <w:lang w:eastAsia="ru-RU"/>
              </w:rPr>
            </w:pPr>
            <w:r w:rsidRPr="005C07F6">
              <w:rPr>
                <w:rFonts w:ascii="GHEA Grapalat" w:eastAsia="Times New Roman" w:hAnsi="GHEA Grapalat" w:cs="Sylfaen"/>
                <w:b/>
                <w:sz w:val="8"/>
                <w:szCs w:val="8"/>
                <w:lang w:eastAsia="ru-RU"/>
              </w:rPr>
              <w:t>3-րդ;4-րդ;7-րդ; և 9-րդ3-րդ;4-րդ;7-րդ; և 9-րդ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66C46576" w:rsidR="005C07F6" w:rsidRPr="0022631D" w:rsidRDefault="005C07F6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«ԱԼՖԱ-ՖԱՐՄ ԻՄՊՈՐՏ» ՓԲԸ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2F600E5E" w:rsidR="005C07F6" w:rsidRPr="00F01F52" w:rsidRDefault="005C07F6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«ԵԱԱԿ-ԳՀԱՊՁԲ-24/4-2</w:t>
            </w:r>
            <w:r w:rsidRPr="00AF54F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21EF63C6" w:rsidR="005C07F6" w:rsidRPr="00245D11" w:rsidRDefault="005C07F6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Pr="00245D1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0603796D" w:rsidR="005C07F6" w:rsidRPr="00245D11" w:rsidRDefault="005C07F6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25.12.202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Pr="00245D1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77777777" w:rsidR="005C07F6" w:rsidRPr="00245D11" w:rsidRDefault="005C07F6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14:paraId="540F0BC7" w14:textId="77777777" w:rsidR="005C07F6" w:rsidRPr="00245D11" w:rsidRDefault="005C07F6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02" w:type="dxa"/>
            <w:gridSpan w:val="3"/>
            <w:shd w:val="clear" w:color="auto" w:fill="auto"/>
            <w:vAlign w:val="center"/>
          </w:tcPr>
          <w:p w14:paraId="6043A549" w14:textId="3896A62E" w:rsidR="005C07F6" w:rsidRPr="0014016F" w:rsidRDefault="0014016F" w:rsidP="003E488F">
            <w:pPr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4016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145500</w:t>
            </w:r>
          </w:p>
        </w:tc>
      </w:tr>
      <w:tr w:rsidR="005C07F6" w:rsidRPr="0022631D" w14:paraId="3C8AFD59" w14:textId="77777777" w:rsidTr="0002346D">
        <w:trPr>
          <w:gridAfter w:val="1"/>
          <w:wAfter w:w="35" w:type="dxa"/>
          <w:trHeight w:val="146"/>
        </w:trPr>
        <w:tc>
          <w:tcPr>
            <w:tcW w:w="1134" w:type="dxa"/>
            <w:shd w:val="clear" w:color="auto" w:fill="auto"/>
            <w:vAlign w:val="center"/>
          </w:tcPr>
          <w:p w14:paraId="2F851C5B" w14:textId="24D2C6B9" w:rsidR="005C07F6" w:rsidRPr="005C07F6" w:rsidRDefault="005C07F6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8"/>
                <w:szCs w:val="8"/>
                <w:lang w:eastAsia="ru-RU"/>
              </w:rPr>
            </w:pPr>
            <w:r w:rsidRPr="005C07F6">
              <w:rPr>
                <w:rFonts w:ascii="GHEA Grapalat" w:eastAsia="Times New Roman" w:hAnsi="GHEA Grapalat" w:cs="Sylfaen"/>
                <w:b/>
                <w:sz w:val="8"/>
                <w:szCs w:val="8"/>
                <w:lang w:eastAsia="ru-RU"/>
              </w:rPr>
              <w:t>10-րդ;11-րդ; և 13-րդ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209DA5E7" w14:textId="17754ACB" w:rsidR="005C07F6" w:rsidRPr="001F4AB8" w:rsidRDefault="005C07F6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</w:t>
            </w:r>
            <w:proofErr w:type="spellStart"/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Արֆարմացիա</w:t>
            </w:r>
            <w:proofErr w:type="spellEnd"/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» ՓԲԸ  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5AF25666" w14:textId="42BBEDEF" w:rsidR="005C07F6" w:rsidRDefault="005C07F6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«ԵԱԱԿ-ԳՀԱՊՁԲ-24/4-2</w:t>
            </w:r>
            <w:r w:rsidRPr="00AF54F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DE96BD6" w14:textId="3EA3C78F" w:rsidR="005C07F6" w:rsidRDefault="005C07F6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Pr="00245D1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1EDAAFFC" w14:textId="2C2B9BB5" w:rsidR="005C07F6" w:rsidRDefault="005C07F6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25.12.202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Pr="00245D1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69E15B6" w14:textId="77777777" w:rsidR="005C07F6" w:rsidRPr="00245D11" w:rsidRDefault="005C07F6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14:paraId="39B3C5AD" w14:textId="77777777" w:rsidR="005C07F6" w:rsidRPr="00245D11" w:rsidRDefault="005C07F6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02" w:type="dxa"/>
            <w:gridSpan w:val="3"/>
            <w:shd w:val="clear" w:color="auto" w:fill="auto"/>
            <w:vAlign w:val="center"/>
          </w:tcPr>
          <w:p w14:paraId="40B36087" w14:textId="5FDF9453" w:rsidR="005C07F6" w:rsidRPr="0014016F" w:rsidRDefault="0014016F" w:rsidP="003E488F">
            <w:pPr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4016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32010</w:t>
            </w:r>
          </w:p>
        </w:tc>
      </w:tr>
      <w:tr w:rsidR="005C07F6" w:rsidRPr="0022631D" w14:paraId="2A2FFEBA" w14:textId="77777777" w:rsidTr="0002346D">
        <w:trPr>
          <w:gridAfter w:val="1"/>
          <w:wAfter w:w="35" w:type="dxa"/>
          <w:trHeight w:val="146"/>
        </w:trPr>
        <w:tc>
          <w:tcPr>
            <w:tcW w:w="1134" w:type="dxa"/>
            <w:shd w:val="clear" w:color="auto" w:fill="auto"/>
            <w:vAlign w:val="center"/>
          </w:tcPr>
          <w:p w14:paraId="44FA865B" w14:textId="1E752345" w:rsidR="005C07F6" w:rsidRPr="005C07F6" w:rsidRDefault="005C07F6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8"/>
                <w:szCs w:val="8"/>
                <w:lang w:eastAsia="ru-RU"/>
              </w:rPr>
            </w:pPr>
            <w:r w:rsidRPr="005C07F6">
              <w:rPr>
                <w:rFonts w:ascii="GHEA Grapalat" w:eastAsia="Times New Roman" w:hAnsi="GHEA Grapalat" w:cs="Sylfaen"/>
                <w:b/>
                <w:sz w:val="8"/>
                <w:szCs w:val="8"/>
                <w:lang w:eastAsia="ru-RU"/>
              </w:rPr>
              <w:t>6-րդ; և 12-րդ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5A01377C" w14:textId="09C308F1" w:rsidR="005C07F6" w:rsidRPr="001F4AB8" w:rsidRDefault="005C07F6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352F2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«ԱՐՓԻՄԵԴ»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7BBA757F" w14:textId="78544BE0" w:rsidR="005C07F6" w:rsidRDefault="005C07F6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«ԵԱԱԿ-ԳՀԱՊՁԲ-24/4-2</w:t>
            </w:r>
            <w:r w:rsidRPr="00AF54F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3B3A8718" w14:textId="54EFD06D" w:rsidR="005C07F6" w:rsidRDefault="005C07F6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Pr="00245D1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4F5D643B" w14:textId="0F1BCFC6" w:rsidR="005C07F6" w:rsidRDefault="005C07F6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25.12.202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Pr="00245D1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CDB1455" w14:textId="77777777" w:rsidR="005C07F6" w:rsidRPr="00245D11" w:rsidRDefault="005C07F6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14:paraId="0BA7E61C" w14:textId="77777777" w:rsidR="005C07F6" w:rsidRPr="00245D11" w:rsidRDefault="005C07F6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02" w:type="dxa"/>
            <w:gridSpan w:val="3"/>
            <w:shd w:val="clear" w:color="auto" w:fill="auto"/>
            <w:vAlign w:val="center"/>
          </w:tcPr>
          <w:p w14:paraId="433382DC" w14:textId="06720968" w:rsidR="005C07F6" w:rsidRPr="0014016F" w:rsidRDefault="0014016F" w:rsidP="003E488F">
            <w:pPr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4016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15300</w:t>
            </w:r>
          </w:p>
        </w:tc>
      </w:tr>
      <w:tr w:rsidR="005C07F6" w:rsidRPr="0022631D" w14:paraId="0C60A34E" w14:textId="77777777" w:rsidTr="0002346D">
        <w:trPr>
          <w:gridAfter w:val="1"/>
          <w:wAfter w:w="35" w:type="dxa"/>
          <w:trHeight w:val="110"/>
        </w:trPr>
        <w:tc>
          <w:tcPr>
            <w:tcW w:w="1134" w:type="dxa"/>
            <w:shd w:val="clear" w:color="auto" w:fill="auto"/>
            <w:vAlign w:val="center"/>
          </w:tcPr>
          <w:p w14:paraId="1F37C11A" w14:textId="08140BBB" w:rsidR="005C07F6" w:rsidRPr="0022631D" w:rsidRDefault="005C07F6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8F7B373" w14:textId="77777777" w:rsidR="005C07F6" w:rsidRPr="0022631D" w:rsidRDefault="005C07F6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11AC14AD" w14:textId="77777777" w:rsidR="005C07F6" w:rsidRPr="0022631D" w:rsidRDefault="005C07F6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1A1F8C8" w14:textId="77777777" w:rsidR="005C07F6" w:rsidRPr="0022631D" w:rsidRDefault="005C07F6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0DD1D286" w14:textId="77777777" w:rsidR="005C07F6" w:rsidRPr="0022631D" w:rsidRDefault="005C07F6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5860531" w14:textId="77777777" w:rsidR="005C07F6" w:rsidRPr="0022631D" w:rsidRDefault="005C07F6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14:paraId="41821094" w14:textId="77777777" w:rsidR="005C07F6" w:rsidRPr="0022631D" w:rsidRDefault="005C07F6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2" w:type="dxa"/>
            <w:gridSpan w:val="3"/>
            <w:shd w:val="clear" w:color="auto" w:fill="auto"/>
            <w:vAlign w:val="center"/>
          </w:tcPr>
          <w:p w14:paraId="35C2C732" w14:textId="77777777" w:rsidR="005C07F6" w:rsidRPr="0022631D" w:rsidRDefault="005C07F6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C07F6" w:rsidRPr="0022631D" w14:paraId="41E4ED39" w14:textId="77777777" w:rsidTr="0002346D">
        <w:trPr>
          <w:trHeight w:val="150"/>
        </w:trPr>
        <w:tc>
          <w:tcPr>
            <w:tcW w:w="11477" w:type="dxa"/>
            <w:gridSpan w:val="35"/>
            <w:shd w:val="clear" w:color="auto" w:fill="auto"/>
            <w:vAlign w:val="center"/>
          </w:tcPr>
          <w:p w14:paraId="7265AE84" w14:textId="0412CB72" w:rsidR="005C07F6" w:rsidRPr="00115413" w:rsidRDefault="005C07F6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5C07F6" w:rsidRPr="0022631D" w14:paraId="1F657639" w14:textId="77777777" w:rsidTr="0035559C">
        <w:trPr>
          <w:trHeight w:val="125"/>
        </w:trPr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67E0EC8B" w:rsidR="005C07F6" w:rsidRPr="0022631D" w:rsidRDefault="005C07F6" w:rsidP="003E488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601384F7" w:rsidR="005C07F6" w:rsidRPr="00115413" w:rsidRDefault="005C07F6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31DCB0E0" w:rsidR="005C07F6" w:rsidRPr="0022631D" w:rsidRDefault="005C07F6" w:rsidP="003E488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5C07F6" w:rsidRPr="0022631D" w:rsidRDefault="005C07F6" w:rsidP="003E488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3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84DEFCA" w:rsidR="005C07F6" w:rsidRPr="0022631D" w:rsidRDefault="005C07F6" w:rsidP="003E488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03CD5BF8" w:rsidR="005C07F6" w:rsidRPr="0022631D" w:rsidRDefault="005C07F6" w:rsidP="003E488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B402A" w:rsidRPr="00C507C1" w14:paraId="20BC55B9" w14:textId="77777777" w:rsidTr="0020673E">
        <w:trPr>
          <w:trHeight w:val="231"/>
        </w:trPr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04EE76FA" w:rsidR="00BB402A" w:rsidRPr="00E900FF" w:rsidRDefault="00BB402A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8"/>
                <w:szCs w:val="8"/>
                <w:lang w:eastAsia="ru-RU"/>
              </w:rPr>
            </w:pPr>
            <w:r w:rsidRPr="005C07F6">
              <w:rPr>
                <w:rFonts w:ascii="GHEA Grapalat" w:eastAsia="Times New Roman" w:hAnsi="GHEA Grapalat" w:cs="Sylfaen"/>
                <w:b/>
                <w:sz w:val="8"/>
                <w:szCs w:val="8"/>
                <w:lang w:eastAsia="ru-RU"/>
              </w:rPr>
              <w:t>3-րդ;4-րդ;7-րդ; և 9-րդ3-րդ;4-րդ;7-րդ; և 9-րդ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0D825DD5" w:rsidR="00BB402A" w:rsidRPr="007B716C" w:rsidRDefault="00BB402A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E5F4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«ԱԼՖԱ-ՖԱՐՄ ԻՄՊՈՐՏ» ՓԲԸ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566B73" w14:textId="77777777" w:rsidR="00BB402A" w:rsidRDefault="00BB402A" w:rsidP="005E4E23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5966">
              <w:rPr>
                <w:rFonts w:ascii="Arial Unicode" w:hAnsi="Arial Unicode"/>
                <w:b/>
                <w:sz w:val="14"/>
                <w:szCs w:val="14"/>
                <w:lang w:val="hy-AM"/>
              </w:rPr>
              <w:t>ք. Երևան, Շիրակի 1/681</w:t>
            </w:r>
          </w:p>
          <w:p w14:paraId="4916BA54" w14:textId="57650806" w:rsidR="00BB402A" w:rsidRPr="007B716C" w:rsidRDefault="00BB402A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5966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 Հեռ. (060)700500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59F1A193" w:rsidR="00BB402A" w:rsidRPr="007B716C" w:rsidRDefault="00BB402A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CC5966">
              <w:rPr>
                <w:rFonts w:ascii="Arial Unicode" w:hAnsi="Arial Unicode"/>
                <w:b/>
                <w:sz w:val="14"/>
                <w:szCs w:val="14"/>
              </w:rPr>
              <w:t>import@alfapharm.am</w:t>
            </w:r>
          </w:p>
        </w:tc>
        <w:tc>
          <w:tcPr>
            <w:tcW w:w="23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D0649D" w14:textId="77777777" w:rsidR="00BB402A" w:rsidRPr="00CB0B2A" w:rsidRDefault="00BB402A" w:rsidP="005E4E23">
            <w:pPr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 w:rsidRPr="00CB0B2A">
              <w:rPr>
                <w:rFonts w:ascii="Arial Unicode" w:hAnsi="Arial Unicode"/>
                <w:b/>
                <w:sz w:val="14"/>
                <w:szCs w:val="14"/>
              </w:rPr>
              <w:t>Բանկ</w:t>
            </w:r>
            <w:proofErr w:type="spellEnd"/>
            <w:r w:rsidRPr="00CB0B2A">
              <w:rPr>
                <w:rFonts w:ascii="Arial Unicode" w:hAnsi="Arial Unicode"/>
                <w:b/>
                <w:sz w:val="14"/>
                <w:szCs w:val="14"/>
              </w:rPr>
              <w:t>`&lt;&lt;</w:t>
            </w:r>
            <w:proofErr w:type="spellStart"/>
            <w:r w:rsidRPr="00CB0B2A">
              <w:rPr>
                <w:rFonts w:ascii="Sylfaen" w:hAnsi="Sylfaen"/>
                <w:b/>
                <w:sz w:val="14"/>
                <w:szCs w:val="14"/>
              </w:rPr>
              <w:t>Արարատ</w:t>
            </w:r>
            <w:proofErr w:type="spellEnd"/>
            <w:r w:rsidRPr="00CB0B2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CB0B2A">
              <w:rPr>
                <w:rFonts w:ascii="Sylfaen" w:hAnsi="Sylfaen"/>
                <w:b/>
                <w:sz w:val="14"/>
                <w:szCs w:val="14"/>
              </w:rPr>
              <w:t>բանկ</w:t>
            </w:r>
            <w:proofErr w:type="spellEnd"/>
            <w:r w:rsidRPr="00CB0B2A">
              <w:rPr>
                <w:rFonts w:ascii="Arial Unicode" w:hAnsi="Arial Unicode"/>
                <w:b/>
                <w:sz w:val="14"/>
                <w:szCs w:val="14"/>
              </w:rPr>
              <w:t xml:space="preserve"> &gt;&gt; </w:t>
            </w:r>
            <w:r w:rsidRPr="00CB0B2A">
              <w:rPr>
                <w:rFonts w:ascii="Sylfaen" w:hAnsi="Sylfaen"/>
                <w:b/>
                <w:sz w:val="14"/>
                <w:szCs w:val="14"/>
              </w:rPr>
              <w:t>Բ</w:t>
            </w:r>
            <w:r w:rsidRPr="00CB0B2A">
              <w:rPr>
                <w:rFonts w:ascii="Arial Unicode" w:hAnsi="Arial Unicode"/>
                <w:b/>
                <w:sz w:val="14"/>
                <w:szCs w:val="14"/>
              </w:rPr>
              <w:t>ԲԸ</w:t>
            </w:r>
          </w:p>
          <w:p w14:paraId="2D248C13" w14:textId="46B09734" w:rsidR="00BB402A" w:rsidRPr="007B716C" w:rsidRDefault="00BB402A" w:rsidP="003E488F">
            <w:pP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</w:pPr>
            <w:r w:rsidRPr="00CB0B2A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CB0B2A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Pr="00CB0B2A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CB0B2A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CB0B2A">
              <w:rPr>
                <w:rFonts w:ascii="Arial Unicode" w:hAnsi="Arial Unicode"/>
                <w:b/>
                <w:sz w:val="14"/>
                <w:szCs w:val="14"/>
              </w:rPr>
              <w:t>1510031007170100</w:t>
            </w:r>
          </w:p>
        </w:tc>
        <w:tc>
          <w:tcPr>
            <w:tcW w:w="16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7FA57A42" w:rsidR="00BB402A" w:rsidRPr="007B716C" w:rsidRDefault="00BB402A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CC5966">
              <w:rPr>
                <w:rFonts w:ascii="Arial Unicode" w:hAnsi="Arial Unicode"/>
                <w:b/>
                <w:sz w:val="14"/>
                <w:szCs w:val="14"/>
              </w:rPr>
              <w:t>02606482</w:t>
            </w:r>
          </w:p>
        </w:tc>
      </w:tr>
      <w:tr w:rsidR="00BB402A" w:rsidRPr="00C507C1" w14:paraId="4133001A" w14:textId="77777777" w:rsidTr="0020673E">
        <w:trPr>
          <w:trHeight w:val="413"/>
        </w:trPr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2DC910" w14:textId="4B56FE08" w:rsidR="00BB402A" w:rsidRDefault="00BB402A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0"/>
                <w:szCs w:val="10"/>
                <w:lang w:eastAsia="ru-RU"/>
              </w:rPr>
            </w:pPr>
            <w:r w:rsidRPr="005C07F6">
              <w:rPr>
                <w:rFonts w:ascii="GHEA Grapalat" w:eastAsia="Times New Roman" w:hAnsi="GHEA Grapalat" w:cs="Sylfaen"/>
                <w:b/>
                <w:sz w:val="8"/>
                <w:szCs w:val="8"/>
                <w:lang w:eastAsia="ru-RU"/>
              </w:rPr>
              <w:t>10-րդ;11-րդ; և 13-րդ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871E83" w14:textId="58D9E28A" w:rsidR="00BB402A" w:rsidRPr="001F4AB8" w:rsidRDefault="00BB402A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36C1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</w:t>
            </w:r>
            <w:proofErr w:type="spellStart"/>
            <w:r w:rsidRPr="00C36C1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Արֆարմացիա</w:t>
            </w:r>
            <w:proofErr w:type="spellEnd"/>
            <w:r w:rsidRPr="00C36C1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» ՓԲԸ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D4C02B" w14:textId="77777777" w:rsidR="00BB402A" w:rsidRPr="006931A8" w:rsidRDefault="00BB402A" w:rsidP="005E4E23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6931A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ք</w:t>
            </w:r>
            <w:r w:rsidRPr="006931A8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. </w:t>
            </w:r>
            <w:r w:rsidRPr="006931A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Երևան</w:t>
            </w:r>
            <w:r w:rsidRPr="006931A8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, </w:t>
            </w:r>
            <w:r w:rsidRPr="006931A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Ռաֆֆու</w:t>
            </w:r>
            <w:r w:rsidRPr="006931A8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111 </w:t>
            </w:r>
          </w:p>
          <w:p w14:paraId="5DAA6E2A" w14:textId="31DD0B03" w:rsidR="00BB402A" w:rsidRPr="00F8364A" w:rsidRDefault="00BB402A" w:rsidP="003E488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 w:rsidRPr="006931A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Հեռ</w:t>
            </w:r>
            <w:r w:rsidRPr="006931A8">
              <w:rPr>
                <w:rFonts w:ascii="Arial Unicode" w:hAnsi="Arial Unicode"/>
                <w:b/>
                <w:sz w:val="14"/>
                <w:szCs w:val="14"/>
                <w:lang w:val="hy-AM"/>
              </w:rPr>
              <w:t>. (060)759999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5134A5" w14:textId="07FC4052" w:rsidR="00BB402A" w:rsidRPr="00F8364A" w:rsidRDefault="00BB402A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 w:rsidRPr="006931A8">
              <w:rPr>
                <w:rFonts w:ascii="Arial Unicode" w:hAnsi="Arial Unicode"/>
                <w:b/>
                <w:sz w:val="14"/>
                <w:szCs w:val="14"/>
              </w:rPr>
              <w:t>arpharm.erevan@yandex.ru</w:t>
            </w:r>
          </w:p>
        </w:tc>
        <w:tc>
          <w:tcPr>
            <w:tcW w:w="23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3C2F2D" w14:textId="77777777" w:rsidR="00BB402A" w:rsidRPr="00BB402A" w:rsidRDefault="00BB402A" w:rsidP="005E4E23">
            <w:pPr>
              <w:rPr>
                <w:rFonts w:ascii="Arial" w:hAnsi="Arial" w:cs="Arial"/>
                <w:b/>
                <w:sz w:val="14"/>
                <w:szCs w:val="14"/>
                <w:lang w:val="ru-RU"/>
              </w:rPr>
            </w:pPr>
            <w:proofErr w:type="spellStart"/>
            <w:r w:rsidRPr="006931A8">
              <w:rPr>
                <w:rFonts w:ascii="Sylfaen" w:hAnsi="Sylfaen" w:cs="Sylfaen"/>
                <w:b/>
                <w:sz w:val="14"/>
                <w:szCs w:val="14"/>
              </w:rPr>
              <w:t>Բանկ</w:t>
            </w:r>
            <w:proofErr w:type="spellEnd"/>
            <w:r w:rsidRPr="00BB402A">
              <w:rPr>
                <w:rFonts w:ascii="Arial" w:hAnsi="Arial" w:cs="Arial"/>
                <w:b/>
                <w:sz w:val="14"/>
                <w:szCs w:val="14"/>
                <w:lang w:val="ru-RU"/>
              </w:rPr>
              <w:t>`&lt;&lt;</w:t>
            </w:r>
            <w:proofErr w:type="spellStart"/>
            <w:r w:rsidRPr="006931A8">
              <w:rPr>
                <w:rFonts w:ascii="Sylfaen" w:hAnsi="Sylfaen" w:cs="Sylfaen"/>
                <w:b/>
                <w:sz w:val="14"/>
                <w:szCs w:val="14"/>
              </w:rPr>
              <w:t>Հայէկոնոմ</w:t>
            </w:r>
            <w:proofErr w:type="spellEnd"/>
            <w:r w:rsidRPr="00BB402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931A8">
              <w:rPr>
                <w:rFonts w:ascii="Sylfaen" w:hAnsi="Sylfaen" w:cs="Sylfaen"/>
                <w:b/>
                <w:sz w:val="14"/>
                <w:szCs w:val="14"/>
              </w:rPr>
              <w:t>Բանկ</w:t>
            </w:r>
            <w:proofErr w:type="spellEnd"/>
            <w:r w:rsidRPr="00BB402A">
              <w:rPr>
                <w:rFonts w:ascii="Arial" w:hAnsi="Arial" w:cs="Arial"/>
                <w:b/>
                <w:sz w:val="14"/>
                <w:szCs w:val="14"/>
                <w:lang w:val="ru-RU"/>
              </w:rPr>
              <w:t xml:space="preserve">&gt;&gt; </w:t>
            </w:r>
            <w:r w:rsidRPr="006931A8">
              <w:rPr>
                <w:rFonts w:ascii="Sylfaen" w:hAnsi="Sylfaen" w:cs="Sylfaen"/>
                <w:b/>
                <w:sz w:val="14"/>
                <w:szCs w:val="14"/>
              </w:rPr>
              <w:t>ԲԲԸ</w:t>
            </w:r>
          </w:p>
          <w:p w14:paraId="3C5D93A8" w14:textId="66EAC3B0" w:rsidR="00BB402A" w:rsidRPr="00BB402A" w:rsidRDefault="00BB402A" w:rsidP="003E488F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6931A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BB402A">
              <w:rPr>
                <w:rFonts w:ascii="Arial" w:hAnsi="Arial" w:cs="Arial"/>
                <w:b/>
                <w:sz w:val="14"/>
                <w:szCs w:val="14"/>
                <w:lang w:val="ru-RU"/>
              </w:rPr>
              <w:t>/</w:t>
            </w:r>
            <w:r w:rsidRPr="006931A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BB402A">
              <w:rPr>
                <w:rFonts w:ascii="Arial" w:hAnsi="Arial" w:cs="Arial"/>
                <w:b/>
                <w:sz w:val="14"/>
                <w:szCs w:val="14"/>
                <w:lang w:val="ru-RU"/>
              </w:rPr>
              <w:t xml:space="preserve"> 163008100220</w:t>
            </w:r>
          </w:p>
        </w:tc>
        <w:tc>
          <w:tcPr>
            <w:tcW w:w="16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6554B" w14:textId="576217F8" w:rsidR="00BB402A" w:rsidRPr="00846C23" w:rsidRDefault="00BB402A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 w:rsidRPr="006931A8">
              <w:rPr>
                <w:rFonts w:ascii="Arial Unicode" w:hAnsi="Arial Unicode"/>
                <w:b/>
                <w:sz w:val="14"/>
                <w:szCs w:val="14"/>
              </w:rPr>
              <w:t>02505735</w:t>
            </w:r>
          </w:p>
        </w:tc>
      </w:tr>
      <w:tr w:rsidR="00BB402A" w:rsidRPr="00C507C1" w14:paraId="4AC16C07" w14:textId="77777777" w:rsidTr="0020673E">
        <w:trPr>
          <w:trHeight w:val="609"/>
        </w:trPr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6F9FC5" w14:textId="635C4EFF" w:rsidR="00BB402A" w:rsidRDefault="00BB402A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0"/>
                <w:szCs w:val="10"/>
                <w:lang w:eastAsia="ru-RU"/>
              </w:rPr>
            </w:pPr>
            <w:r w:rsidRPr="005C07F6">
              <w:rPr>
                <w:rFonts w:ascii="GHEA Grapalat" w:eastAsia="Times New Roman" w:hAnsi="GHEA Grapalat" w:cs="Sylfaen"/>
                <w:b/>
                <w:sz w:val="8"/>
                <w:szCs w:val="8"/>
                <w:lang w:eastAsia="ru-RU"/>
              </w:rPr>
              <w:lastRenderedPageBreak/>
              <w:t>6-րդ; և 12-րդ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512C38" w14:textId="693E678C" w:rsidR="00BB402A" w:rsidRPr="001F4AB8" w:rsidRDefault="00BB402A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36C1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«ԱՐՓԻՄԵԴ» 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1759A0" w14:textId="77777777" w:rsidR="00BB402A" w:rsidRDefault="00BB402A" w:rsidP="005E4E23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6931A8">
              <w:rPr>
                <w:rFonts w:ascii="Arial Unicode" w:hAnsi="Arial Unicode"/>
                <w:b/>
                <w:sz w:val="14"/>
                <w:szCs w:val="14"/>
              </w:rPr>
              <w:t xml:space="preserve">Ք. </w:t>
            </w:r>
            <w:proofErr w:type="spellStart"/>
            <w:r w:rsidRPr="006931A8">
              <w:rPr>
                <w:rFonts w:ascii="Arial Unicode" w:hAnsi="Arial Unicode"/>
                <w:b/>
                <w:sz w:val="14"/>
                <w:szCs w:val="14"/>
              </w:rPr>
              <w:t>Աբովյան</w:t>
            </w:r>
            <w:proofErr w:type="spellEnd"/>
            <w:r w:rsidRPr="006931A8">
              <w:rPr>
                <w:rFonts w:ascii="Arial Unicode" w:hAnsi="Arial Unicode"/>
                <w:b/>
                <w:sz w:val="14"/>
                <w:szCs w:val="14"/>
              </w:rPr>
              <w:t>, 2-րդ մ/</w:t>
            </w:r>
            <w:proofErr w:type="spellStart"/>
            <w:r w:rsidRPr="006931A8">
              <w:rPr>
                <w:rFonts w:ascii="Arial Unicode" w:hAnsi="Arial Unicode"/>
                <w:b/>
                <w:sz w:val="14"/>
                <w:szCs w:val="14"/>
              </w:rPr>
              <w:t>շրջան</w:t>
            </w:r>
            <w:proofErr w:type="spellEnd"/>
            <w:r w:rsidRPr="006931A8">
              <w:rPr>
                <w:rFonts w:ascii="Arial Unicode" w:hAnsi="Arial Unicode"/>
                <w:b/>
                <w:sz w:val="14"/>
                <w:szCs w:val="14"/>
              </w:rPr>
              <w:t>, 19</w:t>
            </w:r>
            <w:r w:rsidRPr="006931A8">
              <w:rPr>
                <w:rFonts w:ascii="Arial Unicode" w:hAnsi="Arial Unicode"/>
                <w:b/>
                <w:sz w:val="14"/>
                <w:szCs w:val="14"/>
                <w:lang w:val="ru-RU"/>
              </w:rPr>
              <w:t>շ</w:t>
            </w:r>
          </w:p>
          <w:p w14:paraId="1B1A5084" w14:textId="0CD61AF5" w:rsidR="00BB402A" w:rsidRPr="00F8364A" w:rsidRDefault="00BB402A" w:rsidP="003E488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 w:rsidRPr="006931A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Հեռ</w:t>
            </w:r>
            <w:r>
              <w:rPr>
                <w:rFonts w:ascii="Arial Unicode" w:hAnsi="Arial Unicode"/>
                <w:b/>
                <w:sz w:val="14"/>
                <w:szCs w:val="14"/>
                <w:lang w:val="hy-AM"/>
              </w:rPr>
              <w:t>. (0</w:t>
            </w:r>
            <w:r>
              <w:rPr>
                <w:rFonts w:ascii="Arial Unicode" w:hAnsi="Arial Unicode"/>
                <w:b/>
                <w:sz w:val="14"/>
                <w:szCs w:val="14"/>
              </w:rPr>
              <w:t>91</w:t>
            </w:r>
            <w:r>
              <w:rPr>
                <w:rFonts w:ascii="Arial Unicode" w:hAnsi="Arial Unicode"/>
                <w:b/>
                <w:sz w:val="14"/>
                <w:szCs w:val="14"/>
                <w:lang w:val="hy-AM"/>
              </w:rPr>
              <w:t>)</w:t>
            </w:r>
            <w:r>
              <w:rPr>
                <w:rFonts w:ascii="Arial Unicode" w:hAnsi="Arial Unicode"/>
                <w:b/>
                <w:sz w:val="14"/>
                <w:szCs w:val="14"/>
              </w:rPr>
              <w:t>458575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8F8835" w14:textId="0CD4D597" w:rsidR="00BB402A" w:rsidRPr="00F8364A" w:rsidRDefault="00BB402A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 w:rsidRPr="006931A8">
              <w:rPr>
                <w:rFonts w:ascii="Arial Unicode" w:hAnsi="Arial Unicode"/>
                <w:b/>
                <w:sz w:val="14"/>
                <w:szCs w:val="14"/>
              </w:rPr>
              <w:t>narpharm@mail.ru</w:t>
            </w:r>
          </w:p>
        </w:tc>
        <w:tc>
          <w:tcPr>
            <w:tcW w:w="23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693232" w14:textId="5C12B841" w:rsidR="00BB402A" w:rsidRPr="00BB402A" w:rsidRDefault="00BB402A" w:rsidP="003E488F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proofErr w:type="spellStart"/>
            <w:r w:rsidRPr="006931A8">
              <w:rPr>
                <w:rFonts w:ascii="Arial Unicode" w:hAnsi="Arial Unicode"/>
                <w:b/>
                <w:sz w:val="14"/>
                <w:szCs w:val="14"/>
              </w:rPr>
              <w:t>Բանկ</w:t>
            </w:r>
            <w:proofErr w:type="spellEnd"/>
            <w:r w:rsidRPr="00BB402A">
              <w:rPr>
                <w:rFonts w:ascii="Arial Unicode" w:hAnsi="Arial Unicode"/>
                <w:b/>
                <w:sz w:val="14"/>
                <w:szCs w:val="14"/>
                <w:lang w:val="ru-RU"/>
              </w:rPr>
              <w:t>`§</w:t>
            </w:r>
            <w:proofErr w:type="spellStart"/>
            <w:r w:rsidRPr="006931A8">
              <w:rPr>
                <w:rFonts w:ascii="Arial Unicode" w:hAnsi="Arial Unicode"/>
                <w:b/>
                <w:sz w:val="14"/>
                <w:szCs w:val="14"/>
              </w:rPr>
              <w:t>Արդշինինվեստ</w:t>
            </w:r>
            <w:proofErr w:type="spellEnd"/>
            <w:r w:rsidRPr="00BB402A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6931A8">
              <w:rPr>
                <w:rFonts w:ascii="Arial Unicode" w:hAnsi="Arial Unicode"/>
                <w:b/>
                <w:sz w:val="14"/>
                <w:szCs w:val="14"/>
              </w:rPr>
              <w:t>բանկ</w:t>
            </w:r>
            <w:proofErr w:type="spellEnd"/>
            <w:r w:rsidRPr="00BB402A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¦ </w:t>
            </w:r>
            <w:r w:rsidRPr="006931A8">
              <w:rPr>
                <w:rFonts w:ascii="Arial Unicode" w:hAnsi="Arial Unicode"/>
                <w:b/>
                <w:sz w:val="14"/>
                <w:szCs w:val="14"/>
              </w:rPr>
              <w:t>ՓԲԸ</w:t>
            </w:r>
            <w:r w:rsidRPr="00BB402A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 </w:t>
            </w:r>
            <w:r w:rsidRPr="006931A8">
              <w:rPr>
                <w:rFonts w:ascii="Arial Unicode" w:hAnsi="Arial Unicode"/>
                <w:b/>
                <w:sz w:val="14"/>
                <w:szCs w:val="14"/>
              </w:rPr>
              <w:t>Հ</w:t>
            </w:r>
            <w:r w:rsidRPr="00BB402A">
              <w:rPr>
                <w:rFonts w:ascii="Arial Unicode" w:hAnsi="Arial Unicode"/>
                <w:b/>
                <w:sz w:val="14"/>
                <w:szCs w:val="14"/>
                <w:lang w:val="ru-RU"/>
              </w:rPr>
              <w:t>/</w:t>
            </w:r>
            <w:r w:rsidRPr="006931A8">
              <w:rPr>
                <w:rFonts w:ascii="Arial Unicode" w:hAnsi="Arial Unicode"/>
                <w:b/>
                <w:sz w:val="14"/>
                <w:szCs w:val="14"/>
              </w:rPr>
              <w:t>Հ</w:t>
            </w:r>
            <w:r w:rsidRPr="00BB402A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 2471000494250010</w:t>
            </w:r>
          </w:p>
        </w:tc>
        <w:tc>
          <w:tcPr>
            <w:tcW w:w="16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B772F1" w14:textId="55336A82" w:rsidR="00BB402A" w:rsidRPr="00846C23" w:rsidRDefault="00BB402A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 w:rsidRPr="006931A8">
              <w:rPr>
                <w:rFonts w:ascii="Arial Unicode" w:hAnsi="Arial Unicode"/>
                <w:b/>
                <w:sz w:val="14"/>
                <w:szCs w:val="14"/>
              </w:rPr>
              <w:t>03519299</w:t>
            </w:r>
          </w:p>
        </w:tc>
      </w:tr>
      <w:tr w:rsidR="00BB402A" w:rsidRPr="00192CF1" w14:paraId="223A7F8C" w14:textId="77777777" w:rsidTr="0035559C">
        <w:trPr>
          <w:trHeight w:val="40"/>
        </w:trPr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648C7DEB" w:rsidR="00BB402A" w:rsidRPr="0022631D" w:rsidRDefault="00BB402A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777777" w:rsidR="00BB402A" w:rsidRPr="0022631D" w:rsidRDefault="00BB402A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7777777" w:rsidR="00BB402A" w:rsidRPr="0022631D" w:rsidRDefault="00BB402A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7777777" w:rsidR="00BB402A" w:rsidRPr="0022631D" w:rsidRDefault="00BB402A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77777777" w:rsidR="00BB402A" w:rsidRPr="0022631D" w:rsidRDefault="00BB402A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7777777" w:rsidR="00BB402A" w:rsidRPr="0022631D" w:rsidRDefault="00BB402A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BB402A" w:rsidRPr="00192CF1" w14:paraId="496A046D" w14:textId="77777777" w:rsidTr="0002346D">
        <w:trPr>
          <w:trHeight w:val="288"/>
        </w:trPr>
        <w:tc>
          <w:tcPr>
            <w:tcW w:w="11477" w:type="dxa"/>
            <w:gridSpan w:val="35"/>
            <w:shd w:val="clear" w:color="auto" w:fill="99CCFF"/>
            <w:vAlign w:val="center"/>
          </w:tcPr>
          <w:p w14:paraId="393BE26B" w14:textId="77777777" w:rsidR="00BB402A" w:rsidRPr="00BE345B" w:rsidRDefault="00BB402A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B402A" w:rsidRPr="00301DBB" w14:paraId="3863A00B" w14:textId="77777777" w:rsidTr="000234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BB402A" w:rsidRPr="0022631D" w:rsidRDefault="00BB402A" w:rsidP="003E488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1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A74A195" w:rsidR="00BB402A" w:rsidRPr="00301DBB" w:rsidRDefault="00BB402A" w:rsidP="0020673E">
            <w:pPr>
              <w:spacing w:before="0" w:after="200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5B02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5B02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r w:rsidRPr="0020673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Քանի որ 1-ին;2-րդ;5-րդ;և8-րդ; չափաբաժինների մասով գնային առաջարկ չի ներկայացվել, գնահատող հանձնաժողովը որոշեց՝ գնման ընթացակարգը 1-ին;2-րդ;5-րդ;և8-րդ; չափաբաժինների մասով՝ համաձայն Գնումների մասին ՀՀ օրենքի 37-րդ հոդվածի 1-ին մասի 3-րդ կետի, հայտարարել չկայացած</w:t>
            </w:r>
          </w:p>
        </w:tc>
      </w:tr>
      <w:tr w:rsidR="00BB402A" w:rsidRPr="00301DBB" w14:paraId="485BF528" w14:textId="77777777" w:rsidTr="0002346D">
        <w:trPr>
          <w:trHeight w:val="288"/>
        </w:trPr>
        <w:tc>
          <w:tcPr>
            <w:tcW w:w="11477" w:type="dxa"/>
            <w:gridSpan w:val="35"/>
            <w:shd w:val="clear" w:color="auto" w:fill="99CCFF"/>
            <w:vAlign w:val="center"/>
          </w:tcPr>
          <w:p w14:paraId="60FF974B" w14:textId="77777777" w:rsidR="00BB402A" w:rsidRPr="00F21BD9" w:rsidRDefault="00BB402A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B402A" w:rsidRPr="00E56328" w14:paraId="7DB42300" w14:textId="77777777" w:rsidTr="0002346D">
        <w:trPr>
          <w:trHeight w:val="288"/>
        </w:trPr>
        <w:tc>
          <w:tcPr>
            <w:tcW w:w="11477" w:type="dxa"/>
            <w:gridSpan w:val="35"/>
            <w:shd w:val="clear" w:color="auto" w:fill="auto"/>
            <w:vAlign w:val="center"/>
          </w:tcPr>
          <w:p w14:paraId="0AD8E25E" w14:textId="59818A89" w:rsidR="00BB402A" w:rsidRPr="00E4188B" w:rsidRDefault="00BB402A" w:rsidP="003E48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3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BB402A" w:rsidRPr="004D078F" w:rsidRDefault="00BB402A" w:rsidP="003E48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BB402A" w:rsidRPr="004D078F" w:rsidRDefault="00BB402A" w:rsidP="003E48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BB402A" w:rsidRPr="004D078F" w:rsidRDefault="00BB402A" w:rsidP="003E48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BB402A" w:rsidRPr="004D078F" w:rsidRDefault="00BB402A" w:rsidP="003E48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BB402A" w:rsidRPr="004D078F" w:rsidRDefault="00BB402A" w:rsidP="003E48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BB402A" w:rsidRPr="004D078F" w:rsidRDefault="00BB402A" w:rsidP="003E48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BB402A" w:rsidRPr="004D078F" w:rsidRDefault="00BB402A" w:rsidP="003E48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27E45FEF" w:rsidR="00BB402A" w:rsidRPr="004D078F" w:rsidRDefault="00BB402A" w:rsidP="003E48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p—12@mail.ru</w:t>
            </w:r>
          </w:p>
        </w:tc>
      </w:tr>
      <w:tr w:rsidR="00BB402A" w:rsidRPr="00E56328" w14:paraId="3CC8B38C" w14:textId="77777777" w:rsidTr="0002346D">
        <w:trPr>
          <w:trHeight w:val="288"/>
        </w:trPr>
        <w:tc>
          <w:tcPr>
            <w:tcW w:w="11477" w:type="dxa"/>
            <w:gridSpan w:val="35"/>
            <w:shd w:val="clear" w:color="auto" w:fill="99CCFF"/>
            <w:vAlign w:val="center"/>
          </w:tcPr>
          <w:p w14:paraId="02AFA8BF" w14:textId="77777777" w:rsidR="00BB402A" w:rsidRPr="0022631D" w:rsidRDefault="00BB402A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BB402A" w:rsidRPr="00D43113" w:rsidRDefault="00BB402A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B402A" w:rsidRPr="00E56328" w14:paraId="5484FA73" w14:textId="77777777" w:rsidTr="0002346D">
        <w:trPr>
          <w:trHeight w:val="475"/>
        </w:trPr>
        <w:tc>
          <w:tcPr>
            <w:tcW w:w="286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BB402A" w:rsidRPr="0022631D" w:rsidRDefault="00BB402A" w:rsidP="003E48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12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BB402A" w:rsidRPr="0022631D" w:rsidRDefault="00BB402A" w:rsidP="003E48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BB402A" w:rsidRPr="00E56328" w14:paraId="5A7FED5D" w14:textId="77777777" w:rsidTr="0002346D">
        <w:trPr>
          <w:trHeight w:val="288"/>
        </w:trPr>
        <w:tc>
          <w:tcPr>
            <w:tcW w:w="11477" w:type="dxa"/>
            <w:gridSpan w:val="35"/>
            <w:shd w:val="clear" w:color="auto" w:fill="99CCFF"/>
            <w:vAlign w:val="center"/>
          </w:tcPr>
          <w:p w14:paraId="0C88E286" w14:textId="77777777" w:rsidR="00BB402A" w:rsidRPr="0022631D" w:rsidRDefault="00BB402A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BB402A" w:rsidRPr="0022631D" w:rsidRDefault="00BB402A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B402A" w:rsidRPr="00D66EA9" w14:paraId="40B30E88" w14:textId="77777777" w:rsidTr="0002346D">
        <w:trPr>
          <w:trHeight w:val="427"/>
        </w:trPr>
        <w:tc>
          <w:tcPr>
            <w:tcW w:w="286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BB402A" w:rsidRPr="0022631D" w:rsidRDefault="00BB402A" w:rsidP="003E488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1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65BDFDF" w:rsidR="00BB402A" w:rsidRPr="0022631D" w:rsidRDefault="00BB402A" w:rsidP="003E48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012BE2">
              <w:rPr>
                <w:rFonts w:ascii="Arial Unicode" w:hAnsi="Arial Unicode"/>
                <w:sz w:val="14"/>
                <w:szCs w:val="14"/>
                <w:lang w:val="af-ZA"/>
              </w:rPr>
              <w:t>Գնման գործընթացի շրջանակներում  հակաօրինական գործողություններ չեն  հայտնաբերվել</w:t>
            </w:r>
          </w:p>
        </w:tc>
      </w:tr>
      <w:tr w:rsidR="00BB402A" w:rsidRPr="00D66EA9" w14:paraId="541BD7F7" w14:textId="77777777" w:rsidTr="0002346D">
        <w:trPr>
          <w:trHeight w:val="288"/>
        </w:trPr>
        <w:tc>
          <w:tcPr>
            <w:tcW w:w="11477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BB402A" w:rsidRPr="0022631D" w:rsidRDefault="00BB402A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B402A" w:rsidRPr="00D66EA9" w14:paraId="4DE14D25" w14:textId="77777777" w:rsidTr="0002346D">
        <w:trPr>
          <w:trHeight w:val="427"/>
        </w:trPr>
        <w:tc>
          <w:tcPr>
            <w:tcW w:w="286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BB402A" w:rsidRPr="00E56328" w:rsidRDefault="00BB402A" w:rsidP="003E488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6234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1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F92C15" w14:textId="77777777" w:rsidR="00BB402A" w:rsidRPr="00012BE2" w:rsidRDefault="00BB402A" w:rsidP="003E488F">
            <w:pPr>
              <w:jc w:val="both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012BE2">
              <w:rPr>
                <w:rFonts w:ascii="Arial Unicode" w:hAnsi="Arial Unicode"/>
                <w:sz w:val="14"/>
                <w:szCs w:val="14"/>
                <w:lang w:val="af-ZA"/>
              </w:rPr>
              <w:t xml:space="preserve">Գնման գործընթացի վերաբերյալ   բողոքներ չեն եղել: </w:t>
            </w:r>
          </w:p>
          <w:p w14:paraId="6379ACA6" w14:textId="77777777" w:rsidR="00BB402A" w:rsidRPr="00570200" w:rsidRDefault="00BB402A" w:rsidP="003E48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af-ZA" w:eastAsia="ru-RU"/>
              </w:rPr>
            </w:pPr>
          </w:p>
        </w:tc>
      </w:tr>
      <w:tr w:rsidR="00BB402A" w:rsidRPr="00D66EA9" w14:paraId="1DAD5D5C" w14:textId="77777777" w:rsidTr="0002346D">
        <w:trPr>
          <w:trHeight w:val="288"/>
        </w:trPr>
        <w:tc>
          <w:tcPr>
            <w:tcW w:w="11477" w:type="dxa"/>
            <w:gridSpan w:val="35"/>
            <w:shd w:val="clear" w:color="auto" w:fill="99CCFF"/>
            <w:vAlign w:val="center"/>
          </w:tcPr>
          <w:p w14:paraId="57597369" w14:textId="77777777" w:rsidR="00BB402A" w:rsidRPr="00E56328" w:rsidRDefault="00BB402A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B402A" w:rsidRPr="00D66EA9" w14:paraId="5F667D89" w14:textId="77777777" w:rsidTr="0002346D">
        <w:trPr>
          <w:trHeight w:val="427"/>
        </w:trPr>
        <w:tc>
          <w:tcPr>
            <w:tcW w:w="286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BB402A" w:rsidRPr="0022631D" w:rsidRDefault="00BB402A" w:rsidP="003E488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1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3484486A" w:rsidR="00BB402A" w:rsidRPr="00832333" w:rsidRDefault="00BB402A" w:rsidP="003E488F">
            <w:pPr>
              <w:ind w:left="63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B02EE">
              <w:rPr>
                <w:rFonts w:ascii="GHEA Grapalat" w:hAnsi="GHEA Grapalat" w:cs="Sylfaen"/>
                <w:color w:val="000000"/>
                <w:sz w:val="12"/>
                <w:szCs w:val="12"/>
                <w:shd w:val="clear" w:color="auto" w:fill="FFFFFF"/>
                <w:lang w:val="hy-AM"/>
              </w:rPr>
              <w:t xml:space="preserve">Ղեկավարվելով Հայաստանի Հանրապետության Կառավարության  2017թ. Մայիսի  4-ի  հ. 526-Ն որոշմամբ հաստատված կարգի 40-րդ </w:t>
            </w:r>
          </w:p>
        </w:tc>
      </w:tr>
      <w:tr w:rsidR="00BB402A" w:rsidRPr="00D66EA9" w14:paraId="406B68D6" w14:textId="77777777" w:rsidTr="0002346D">
        <w:trPr>
          <w:trHeight w:val="288"/>
        </w:trPr>
        <w:tc>
          <w:tcPr>
            <w:tcW w:w="11477" w:type="dxa"/>
            <w:gridSpan w:val="35"/>
            <w:shd w:val="clear" w:color="auto" w:fill="99CCFF"/>
            <w:vAlign w:val="center"/>
          </w:tcPr>
          <w:p w14:paraId="79EAD146" w14:textId="77777777" w:rsidR="00BB402A" w:rsidRPr="00D964E9" w:rsidRDefault="00BB402A" w:rsidP="003E48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B402A" w:rsidRPr="00D66EA9" w14:paraId="1A2BD291" w14:textId="77777777" w:rsidTr="0002346D">
        <w:trPr>
          <w:trHeight w:val="227"/>
        </w:trPr>
        <w:tc>
          <w:tcPr>
            <w:tcW w:w="11477" w:type="dxa"/>
            <w:gridSpan w:val="35"/>
            <w:shd w:val="clear" w:color="auto" w:fill="auto"/>
            <w:vAlign w:val="center"/>
          </w:tcPr>
          <w:p w14:paraId="73A19DB3" w14:textId="77777777" w:rsidR="00BB402A" w:rsidRPr="00550189" w:rsidRDefault="00BB402A" w:rsidP="003E488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B402A" w:rsidRPr="0022631D" w14:paraId="002AF1AD" w14:textId="77777777" w:rsidTr="0002346D">
        <w:trPr>
          <w:trHeight w:val="47"/>
        </w:trPr>
        <w:tc>
          <w:tcPr>
            <w:tcW w:w="36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BB402A" w:rsidRPr="0022631D" w:rsidRDefault="00BB402A" w:rsidP="003E488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BB402A" w:rsidRPr="0022631D" w:rsidRDefault="00BB402A" w:rsidP="003E488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BB402A" w:rsidRPr="0022631D" w:rsidRDefault="00BB402A" w:rsidP="003E488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BB402A" w:rsidRPr="0022631D" w14:paraId="6C6C269C" w14:textId="77777777" w:rsidTr="0002346D">
        <w:trPr>
          <w:trHeight w:val="47"/>
        </w:trPr>
        <w:tc>
          <w:tcPr>
            <w:tcW w:w="3650" w:type="dxa"/>
            <w:gridSpan w:val="8"/>
            <w:shd w:val="clear" w:color="auto" w:fill="auto"/>
            <w:vAlign w:val="center"/>
          </w:tcPr>
          <w:p w14:paraId="0A862370" w14:textId="2B1F162B" w:rsidR="00BB402A" w:rsidRPr="0022631D" w:rsidRDefault="00BB402A" w:rsidP="003E488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Ա.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Բետխեմյան</w:t>
            </w:r>
            <w:proofErr w:type="spellEnd"/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14:paraId="570A2BE5" w14:textId="50B93741" w:rsidR="00BB402A" w:rsidRPr="0022631D" w:rsidRDefault="00BB402A" w:rsidP="003E488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AF4E57">
              <w:rPr>
                <w:rFonts w:ascii="Arial Unicode" w:hAnsi="Arial Unicode"/>
                <w:b/>
                <w:bCs/>
                <w:sz w:val="14"/>
                <w:szCs w:val="14"/>
              </w:rPr>
              <w:t>010623600</w:t>
            </w:r>
          </w:p>
        </w:tc>
        <w:tc>
          <w:tcPr>
            <w:tcW w:w="3842" w:type="dxa"/>
            <w:gridSpan w:val="10"/>
            <w:shd w:val="clear" w:color="auto" w:fill="auto"/>
            <w:vAlign w:val="center"/>
          </w:tcPr>
          <w:p w14:paraId="3C42DEDA" w14:textId="6C89AABA" w:rsidR="00BB402A" w:rsidRPr="0022631D" w:rsidRDefault="00BB402A" w:rsidP="003E488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AF4E57">
              <w:rPr>
                <w:rFonts w:ascii="Arial Unicode" w:hAnsi="Arial Unicode"/>
                <w:b/>
                <w:bCs/>
                <w:sz w:val="14"/>
                <w:szCs w:val="14"/>
              </w:rPr>
              <w:t>p</w:t>
            </w:r>
            <w:r w:rsidRPr="001833E2">
              <w:rPr>
                <w:rFonts w:ascii="Arial Unicode" w:hAnsi="Arial Unicode"/>
                <w:b/>
                <w:bCs/>
                <w:sz w:val="14"/>
                <w:szCs w:val="14"/>
              </w:rPr>
              <w:t>--</w:t>
            </w:r>
            <w:r w:rsidRPr="00AF4E57">
              <w:rPr>
                <w:rFonts w:ascii="Arial Unicode" w:hAnsi="Arial Unicode"/>
                <w:b/>
                <w:bCs/>
                <w:sz w:val="14"/>
                <w:szCs w:val="14"/>
              </w:rPr>
              <w:t>12@mail.ru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1833E2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CC3A9" w14:textId="77777777" w:rsidR="001F4AB8" w:rsidRDefault="001F4AB8" w:rsidP="0022631D">
      <w:pPr>
        <w:spacing w:before="0" w:after="0"/>
      </w:pPr>
      <w:r>
        <w:separator/>
      </w:r>
    </w:p>
  </w:endnote>
  <w:endnote w:type="continuationSeparator" w:id="0">
    <w:p w14:paraId="33F2479C" w14:textId="77777777" w:rsidR="001F4AB8" w:rsidRDefault="001F4AB8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3531" w14:textId="77777777" w:rsidR="001F4AB8" w:rsidRDefault="001F4AB8" w:rsidP="0022631D">
      <w:pPr>
        <w:spacing w:before="0" w:after="0"/>
      </w:pPr>
      <w:r>
        <w:separator/>
      </w:r>
    </w:p>
  </w:footnote>
  <w:footnote w:type="continuationSeparator" w:id="0">
    <w:p w14:paraId="459E9B5A" w14:textId="77777777" w:rsidR="001F4AB8" w:rsidRDefault="001F4AB8" w:rsidP="0022631D">
      <w:pPr>
        <w:spacing w:before="0" w:after="0"/>
      </w:pPr>
      <w:r>
        <w:continuationSeparator/>
      </w:r>
    </w:p>
  </w:footnote>
  <w:footnote w:id="1">
    <w:p w14:paraId="73E33F31" w14:textId="77777777" w:rsidR="001F4AB8" w:rsidRPr="00541A77" w:rsidRDefault="001F4AB8" w:rsidP="0022631D">
      <w:pPr>
        <w:pStyle w:val="a8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1F4AB8" w:rsidRPr="002D0BF6" w:rsidRDefault="001F4AB8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1F4AB8" w:rsidRPr="002D0BF6" w:rsidRDefault="001F4AB8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B46091" w:rsidRPr="002D0BF6" w:rsidRDefault="00B46091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B46091" w:rsidRPr="002D0BF6" w:rsidRDefault="00B46091" w:rsidP="006F2779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a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D352F2" w:rsidRPr="00871366" w:rsidRDefault="00D352F2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584F70"/>
    <w:multiLevelType w:val="multilevel"/>
    <w:tmpl w:val="9C1E94F8"/>
    <w:lvl w:ilvl="0">
      <w:start w:val="1"/>
      <w:numFmt w:val="decimal"/>
      <w:lvlText w:val="%1"/>
      <w:lvlJc w:val="left"/>
      <w:pPr>
        <w:ind w:left="360" w:hanging="360"/>
      </w:pPr>
      <w:rPr>
        <w:rFonts w:cs="Sylfaen" w:hint="default"/>
        <w:color w:val="00000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cs="Sylfaen"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Sylfaen"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Sylfaen"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Sylfae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Sylfae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Sylfae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Sylfae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Sylfaen" w:hint="default"/>
        <w:color w:val="000000"/>
      </w:rPr>
    </w:lvl>
  </w:abstractNum>
  <w:abstractNum w:abstractNumId="2">
    <w:nsid w:val="6A4B07EA"/>
    <w:multiLevelType w:val="multilevel"/>
    <w:tmpl w:val="D4AAFE0C"/>
    <w:lvl w:ilvl="0">
      <w:start w:val="1"/>
      <w:numFmt w:val="decimal"/>
      <w:lvlText w:val="%1."/>
      <w:lvlJc w:val="left"/>
      <w:pPr>
        <w:ind w:left="630" w:hanging="360"/>
      </w:pPr>
      <w:rPr>
        <w:rFonts w:cs="Sylfaen" w:hint="default"/>
        <w:color w:val="auto"/>
        <w:lang w:val="hy-AM"/>
      </w:rPr>
    </w:lvl>
    <w:lvl w:ilvl="1">
      <w:start w:val="1"/>
      <w:numFmt w:val="decimal"/>
      <w:isLgl/>
      <w:lvlText w:val="%1.%2"/>
      <w:lvlJc w:val="left"/>
      <w:pPr>
        <w:ind w:left="4821" w:hanging="360"/>
      </w:pPr>
      <w:rPr>
        <w:rFonts w:cs="Times New Roman" w:hint="default"/>
        <w:b w:val="0"/>
        <w:i w:val="0"/>
        <w:lang w:val="pt-BR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1E58"/>
    <w:rsid w:val="00006A29"/>
    <w:rsid w:val="00012170"/>
    <w:rsid w:val="0001222E"/>
    <w:rsid w:val="000148BC"/>
    <w:rsid w:val="00020CD5"/>
    <w:rsid w:val="00020F61"/>
    <w:rsid w:val="0002346D"/>
    <w:rsid w:val="00030E88"/>
    <w:rsid w:val="00033FC8"/>
    <w:rsid w:val="00044EA8"/>
    <w:rsid w:val="00046CCF"/>
    <w:rsid w:val="00046DB6"/>
    <w:rsid w:val="000502D7"/>
    <w:rsid w:val="00051ECE"/>
    <w:rsid w:val="0006109E"/>
    <w:rsid w:val="0007090E"/>
    <w:rsid w:val="00073D66"/>
    <w:rsid w:val="000761E0"/>
    <w:rsid w:val="00093E3C"/>
    <w:rsid w:val="00095896"/>
    <w:rsid w:val="00095BD2"/>
    <w:rsid w:val="000A6A79"/>
    <w:rsid w:val="000B0199"/>
    <w:rsid w:val="000B2AFF"/>
    <w:rsid w:val="000B6C89"/>
    <w:rsid w:val="000D2A5D"/>
    <w:rsid w:val="000D600D"/>
    <w:rsid w:val="000E4FF1"/>
    <w:rsid w:val="000E675A"/>
    <w:rsid w:val="000F376D"/>
    <w:rsid w:val="000F4391"/>
    <w:rsid w:val="00100CD9"/>
    <w:rsid w:val="001021B0"/>
    <w:rsid w:val="001126F6"/>
    <w:rsid w:val="0011403B"/>
    <w:rsid w:val="00115413"/>
    <w:rsid w:val="00115FF3"/>
    <w:rsid w:val="00117607"/>
    <w:rsid w:val="0012002A"/>
    <w:rsid w:val="0014016F"/>
    <w:rsid w:val="001442C2"/>
    <w:rsid w:val="00144B65"/>
    <w:rsid w:val="001544FC"/>
    <w:rsid w:val="001552B1"/>
    <w:rsid w:val="001679AE"/>
    <w:rsid w:val="001741AF"/>
    <w:rsid w:val="001751B3"/>
    <w:rsid w:val="00175366"/>
    <w:rsid w:val="00177DF4"/>
    <w:rsid w:val="001820BA"/>
    <w:rsid w:val="001831C2"/>
    <w:rsid w:val="001833E2"/>
    <w:rsid w:val="0018422F"/>
    <w:rsid w:val="00186D7E"/>
    <w:rsid w:val="00192CF1"/>
    <w:rsid w:val="00193C39"/>
    <w:rsid w:val="0019515E"/>
    <w:rsid w:val="001A1999"/>
    <w:rsid w:val="001A286E"/>
    <w:rsid w:val="001A5A24"/>
    <w:rsid w:val="001B2228"/>
    <w:rsid w:val="001B40A8"/>
    <w:rsid w:val="001C1BE1"/>
    <w:rsid w:val="001C2D4D"/>
    <w:rsid w:val="001C730A"/>
    <w:rsid w:val="001D5E8B"/>
    <w:rsid w:val="001D6423"/>
    <w:rsid w:val="001E0091"/>
    <w:rsid w:val="001F29A3"/>
    <w:rsid w:val="001F41A3"/>
    <w:rsid w:val="001F4AB8"/>
    <w:rsid w:val="001F6B6F"/>
    <w:rsid w:val="002032AB"/>
    <w:rsid w:val="0020673E"/>
    <w:rsid w:val="0022077B"/>
    <w:rsid w:val="00224D0A"/>
    <w:rsid w:val="0022631D"/>
    <w:rsid w:val="00226A53"/>
    <w:rsid w:val="00230E06"/>
    <w:rsid w:val="0024245D"/>
    <w:rsid w:val="002437F4"/>
    <w:rsid w:val="0024513E"/>
    <w:rsid w:val="00245D11"/>
    <w:rsid w:val="00246BD9"/>
    <w:rsid w:val="00254556"/>
    <w:rsid w:val="00257F6B"/>
    <w:rsid w:val="00260111"/>
    <w:rsid w:val="0026218D"/>
    <w:rsid w:val="002822C6"/>
    <w:rsid w:val="00283805"/>
    <w:rsid w:val="00291C93"/>
    <w:rsid w:val="002946C8"/>
    <w:rsid w:val="00295B92"/>
    <w:rsid w:val="002A72FB"/>
    <w:rsid w:val="002B30B3"/>
    <w:rsid w:val="002B5D2D"/>
    <w:rsid w:val="002C03FD"/>
    <w:rsid w:val="002C3437"/>
    <w:rsid w:val="002D3EF1"/>
    <w:rsid w:val="002E2630"/>
    <w:rsid w:val="002E4E6F"/>
    <w:rsid w:val="002E5A24"/>
    <w:rsid w:val="002E6D40"/>
    <w:rsid w:val="002F16CC"/>
    <w:rsid w:val="002F1FEB"/>
    <w:rsid w:val="002F320A"/>
    <w:rsid w:val="00300532"/>
    <w:rsid w:val="00300CA9"/>
    <w:rsid w:val="00301DBB"/>
    <w:rsid w:val="00302A45"/>
    <w:rsid w:val="003057B4"/>
    <w:rsid w:val="003067D7"/>
    <w:rsid w:val="00312E56"/>
    <w:rsid w:val="003230C1"/>
    <w:rsid w:val="00331BBF"/>
    <w:rsid w:val="00334CA2"/>
    <w:rsid w:val="003429DE"/>
    <w:rsid w:val="00346586"/>
    <w:rsid w:val="00347DAB"/>
    <w:rsid w:val="0035060B"/>
    <w:rsid w:val="0035559C"/>
    <w:rsid w:val="00371B1D"/>
    <w:rsid w:val="00375C69"/>
    <w:rsid w:val="00380EFD"/>
    <w:rsid w:val="003824CC"/>
    <w:rsid w:val="00390A38"/>
    <w:rsid w:val="003925BA"/>
    <w:rsid w:val="00392B7A"/>
    <w:rsid w:val="00394E23"/>
    <w:rsid w:val="0039667F"/>
    <w:rsid w:val="00397810"/>
    <w:rsid w:val="003A3C9D"/>
    <w:rsid w:val="003A5D9A"/>
    <w:rsid w:val="003B07F9"/>
    <w:rsid w:val="003B127F"/>
    <w:rsid w:val="003B2758"/>
    <w:rsid w:val="003B529A"/>
    <w:rsid w:val="003B599E"/>
    <w:rsid w:val="003D22F4"/>
    <w:rsid w:val="003E3D40"/>
    <w:rsid w:val="003E488F"/>
    <w:rsid w:val="003E5F4C"/>
    <w:rsid w:val="003E6978"/>
    <w:rsid w:val="003F432E"/>
    <w:rsid w:val="003F790D"/>
    <w:rsid w:val="003F7F80"/>
    <w:rsid w:val="00400BBF"/>
    <w:rsid w:val="00401C5C"/>
    <w:rsid w:val="00403DAC"/>
    <w:rsid w:val="00406961"/>
    <w:rsid w:val="00406AD4"/>
    <w:rsid w:val="00410791"/>
    <w:rsid w:val="00427852"/>
    <w:rsid w:val="00431FF2"/>
    <w:rsid w:val="00433E3C"/>
    <w:rsid w:val="00436DDE"/>
    <w:rsid w:val="004439F2"/>
    <w:rsid w:val="004559F8"/>
    <w:rsid w:val="0045773E"/>
    <w:rsid w:val="00461B09"/>
    <w:rsid w:val="00461C85"/>
    <w:rsid w:val="0046234B"/>
    <w:rsid w:val="0046674D"/>
    <w:rsid w:val="00470863"/>
    <w:rsid w:val="00472069"/>
    <w:rsid w:val="0047303A"/>
    <w:rsid w:val="0047425E"/>
    <w:rsid w:val="00474C2F"/>
    <w:rsid w:val="004760AF"/>
    <w:rsid w:val="004764CD"/>
    <w:rsid w:val="00482EDA"/>
    <w:rsid w:val="004875E0"/>
    <w:rsid w:val="00490CC5"/>
    <w:rsid w:val="00497AB9"/>
    <w:rsid w:val="004A0ABC"/>
    <w:rsid w:val="004A36FA"/>
    <w:rsid w:val="004B09D1"/>
    <w:rsid w:val="004D078F"/>
    <w:rsid w:val="004D22B7"/>
    <w:rsid w:val="004E376E"/>
    <w:rsid w:val="004E57DD"/>
    <w:rsid w:val="004F06BA"/>
    <w:rsid w:val="004F6B59"/>
    <w:rsid w:val="004F73EB"/>
    <w:rsid w:val="00501540"/>
    <w:rsid w:val="00503BCC"/>
    <w:rsid w:val="005075F5"/>
    <w:rsid w:val="00515DEF"/>
    <w:rsid w:val="00535138"/>
    <w:rsid w:val="00541531"/>
    <w:rsid w:val="00542AF7"/>
    <w:rsid w:val="00546023"/>
    <w:rsid w:val="00547EB4"/>
    <w:rsid w:val="00550189"/>
    <w:rsid w:val="00551EFA"/>
    <w:rsid w:val="005559B5"/>
    <w:rsid w:val="00567227"/>
    <w:rsid w:val="00570200"/>
    <w:rsid w:val="005737F9"/>
    <w:rsid w:val="005916EC"/>
    <w:rsid w:val="00594615"/>
    <w:rsid w:val="00596602"/>
    <w:rsid w:val="005A2378"/>
    <w:rsid w:val="005A5C2D"/>
    <w:rsid w:val="005B02EE"/>
    <w:rsid w:val="005B426A"/>
    <w:rsid w:val="005B6466"/>
    <w:rsid w:val="005B7C24"/>
    <w:rsid w:val="005C07F6"/>
    <w:rsid w:val="005C45AB"/>
    <w:rsid w:val="005C4C9B"/>
    <w:rsid w:val="005C553E"/>
    <w:rsid w:val="005D5FBD"/>
    <w:rsid w:val="005D6616"/>
    <w:rsid w:val="005D663C"/>
    <w:rsid w:val="005E2A38"/>
    <w:rsid w:val="005F17F3"/>
    <w:rsid w:val="005F314E"/>
    <w:rsid w:val="005F32D1"/>
    <w:rsid w:val="005F56D3"/>
    <w:rsid w:val="00600930"/>
    <w:rsid w:val="00601D1B"/>
    <w:rsid w:val="00603A1A"/>
    <w:rsid w:val="0060450E"/>
    <w:rsid w:val="00607C9A"/>
    <w:rsid w:val="00614EBF"/>
    <w:rsid w:val="00630669"/>
    <w:rsid w:val="00634386"/>
    <w:rsid w:val="00646760"/>
    <w:rsid w:val="00646E40"/>
    <w:rsid w:val="00661BEF"/>
    <w:rsid w:val="0066412A"/>
    <w:rsid w:val="006646DA"/>
    <w:rsid w:val="00667CC4"/>
    <w:rsid w:val="00681D8B"/>
    <w:rsid w:val="006867E9"/>
    <w:rsid w:val="00686954"/>
    <w:rsid w:val="00690ECB"/>
    <w:rsid w:val="00695BC4"/>
    <w:rsid w:val="006A13C5"/>
    <w:rsid w:val="006A2EBB"/>
    <w:rsid w:val="006A38B4"/>
    <w:rsid w:val="006A6E97"/>
    <w:rsid w:val="006B2E21"/>
    <w:rsid w:val="006B3DA7"/>
    <w:rsid w:val="006B46F2"/>
    <w:rsid w:val="006B6F5C"/>
    <w:rsid w:val="006C0266"/>
    <w:rsid w:val="006C338D"/>
    <w:rsid w:val="006C7E92"/>
    <w:rsid w:val="006D0F35"/>
    <w:rsid w:val="006E0D92"/>
    <w:rsid w:val="006E1A83"/>
    <w:rsid w:val="006E1E08"/>
    <w:rsid w:val="006E72C5"/>
    <w:rsid w:val="006F16CC"/>
    <w:rsid w:val="006F2779"/>
    <w:rsid w:val="00702019"/>
    <w:rsid w:val="007060FC"/>
    <w:rsid w:val="00711035"/>
    <w:rsid w:val="007149C4"/>
    <w:rsid w:val="0071797C"/>
    <w:rsid w:val="00722170"/>
    <w:rsid w:val="0075407D"/>
    <w:rsid w:val="00754083"/>
    <w:rsid w:val="007602E0"/>
    <w:rsid w:val="00772E1A"/>
    <w:rsid w:val="007732E7"/>
    <w:rsid w:val="007817F5"/>
    <w:rsid w:val="007837B5"/>
    <w:rsid w:val="007848AA"/>
    <w:rsid w:val="0078682E"/>
    <w:rsid w:val="007870C0"/>
    <w:rsid w:val="00791F18"/>
    <w:rsid w:val="007A2159"/>
    <w:rsid w:val="007A3E5C"/>
    <w:rsid w:val="007A402A"/>
    <w:rsid w:val="007A5A72"/>
    <w:rsid w:val="007B0281"/>
    <w:rsid w:val="007B03B1"/>
    <w:rsid w:val="007B3F37"/>
    <w:rsid w:val="007B6C1F"/>
    <w:rsid w:val="007B716C"/>
    <w:rsid w:val="007C2D00"/>
    <w:rsid w:val="007C52C4"/>
    <w:rsid w:val="007D225A"/>
    <w:rsid w:val="007E476B"/>
    <w:rsid w:val="007F3DDA"/>
    <w:rsid w:val="007F7A84"/>
    <w:rsid w:val="007F7C84"/>
    <w:rsid w:val="00800C99"/>
    <w:rsid w:val="00802EC3"/>
    <w:rsid w:val="00804929"/>
    <w:rsid w:val="008054F6"/>
    <w:rsid w:val="00806B08"/>
    <w:rsid w:val="008074DB"/>
    <w:rsid w:val="0081420B"/>
    <w:rsid w:val="00814256"/>
    <w:rsid w:val="008208D8"/>
    <w:rsid w:val="00832333"/>
    <w:rsid w:val="00836EB9"/>
    <w:rsid w:val="008401AC"/>
    <w:rsid w:val="00846233"/>
    <w:rsid w:val="00847A8E"/>
    <w:rsid w:val="008513E4"/>
    <w:rsid w:val="00853DDC"/>
    <w:rsid w:val="008545CE"/>
    <w:rsid w:val="00870096"/>
    <w:rsid w:val="00873DD6"/>
    <w:rsid w:val="00883FBA"/>
    <w:rsid w:val="00891999"/>
    <w:rsid w:val="00891DFB"/>
    <w:rsid w:val="00894546"/>
    <w:rsid w:val="0089526D"/>
    <w:rsid w:val="0089646F"/>
    <w:rsid w:val="008A4FAF"/>
    <w:rsid w:val="008B1ABA"/>
    <w:rsid w:val="008C0BC1"/>
    <w:rsid w:val="008C320C"/>
    <w:rsid w:val="008C3FB0"/>
    <w:rsid w:val="008C4701"/>
    <w:rsid w:val="008C4E62"/>
    <w:rsid w:val="008C5658"/>
    <w:rsid w:val="008D3115"/>
    <w:rsid w:val="008D35D5"/>
    <w:rsid w:val="008D6A82"/>
    <w:rsid w:val="008D6B7B"/>
    <w:rsid w:val="008E1096"/>
    <w:rsid w:val="008E36B5"/>
    <w:rsid w:val="008E44E8"/>
    <w:rsid w:val="008E493A"/>
    <w:rsid w:val="008E7CF1"/>
    <w:rsid w:val="008F0F11"/>
    <w:rsid w:val="008F1567"/>
    <w:rsid w:val="008F1FC8"/>
    <w:rsid w:val="008F3FD5"/>
    <w:rsid w:val="008F52F8"/>
    <w:rsid w:val="0090279F"/>
    <w:rsid w:val="009054D3"/>
    <w:rsid w:val="00905D0B"/>
    <w:rsid w:val="00915332"/>
    <w:rsid w:val="009213C1"/>
    <w:rsid w:val="009344AA"/>
    <w:rsid w:val="00942980"/>
    <w:rsid w:val="00944314"/>
    <w:rsid w:val="00952E3B"/>
    <w:rsid w:val="00964845"/>
    <w:rsid w:val="00973B65"/>
    <w:rsid w:val="00977A4C"/>
    <w:rsid w:val="00987FBC"/>
    <w:rsid w:val="009B40BB"/>
    <w:rsid w:val="009C5E0F"/>
    <w:rsid w:val="009C6C9D"/>
    <w:rsid w:val="009D1BF9"/>
    <w:rsid w:val="009D4010"/>
    <w:rsid w:val="009E75FF"/>
    <w:rsid w:val="009F0C80"/>
    <w:rsid w:val="009F6469"/>
    <w:rsid w:val="00A005CA"/>
    <w:rsid w:val="00A00CB3"/>
    <w:rsid w:val="00A0209E"/>
    <w:rsid w:val="00A0281A"/>
    <w:rsid w:val="00A05C61"/>
    <w:rsid w:val="00A1144D"/>
    <w:rsid w:val="00A306F5"/>
    <w:rsid w:val="00A31820"/>
    <w:rsid w:val="00A44276"/>
    <w:rsid w:val="00A442A3"/>
    <w:rsid w:val="00A57F6B"/>
    <w:rsid w:val="00A8123D"/>
    <w:rsid w:val="00A90294"/>
    <w:rsid w:val="00A9211F"/>
    <w:rsid w:val="00A9418D"/>
    <w:rsid w:val="00AA32E4"/>
    <w:rsid w:val="00AA6A4C"/>
    <w:rsid w:val="00AB2683"/>
    <w:rsid w:val="00AB59A0"/>
    <w:rsid w:val="00AB5E6E"/>
    <w:rsid w:val="00AC2B73"/>
    <w:rsid w:val="00AD07B9"/>
    <w:rsid w:val="00AD59DC"/>
    <w:rsid w:val="00AD6166"/>
    <w:rsid w:val="00AE0589"/>
    <w:rsid w:val="00AF4263"/>
    <w:rsid w:val="00AF54F4"/>
    <w:rsid w:val="00AF5E60"/>
    <w:rsid w:val="00AF75F7"/>
    <w:rsid w:val="00B0686B"/>
    <w:rsid w:val="00B225F1"/>
    <w:rsid w:val="00B23194"/>
    <w:rsid w:val="00B30659"/>
    <w:rsid w:val="00B40574"/>
    <w:rsid w:val="00B40FBE"/>
    <w:rsid w:val="00B435CA"/>
    <w:rsid w:val="00B46091"/>
    <w:rsid w:val="00B50D4E"/>
    <w:rsid w:val="00B51A72"/>
    <w:rsid w:val="00B5339F"/>
    <w:rsid w:val="00B57491"/>
    <w:rsid w:val="00B75762"/>
    <w:rsid w:val="00B76FE7"/>
    <w:rsid w:val="00B86359"/>
    <w:rsid w:val="00B863A0"/>
    <w:rsid w:val="00B915CF"/>
    <w:rsid w:val="00B91B57"/>
    <w:rsid w:val="00B91BFC"/>
    <w:rsid w:val="00B91DE2"/>
    <w:rsid w:val="00B94EA2"/>
    <w:rsid w:val="00BA03B0"/>
    <w:rsid w:val="00BA1B94"/>
    <w:rsid w:val="00BA22A7"/>
    <w:rsid w:val="00BA2346"/>
    <w:rsid w:val="00BA4D3A"/>
    <w:rsid w:val="00BA59F7"/>
    <w:rsid w:val="00BB0A93"/>
    <w:rsid w:val="00BB0FB8"/>
    <w:rsid w:val="00BB19F1"/>
    <w:rsid w:val="00BB402A"/>
    <w:rsid w:val="00BC6234"/>
    <w:rsid w:val="00BD3D4E"/>
    <w:rsid w:val="00BD79E9"/>
    <w:rsid w:val="00BE345B"/>
    <w:rsid w:val="00BF1465"/>
    <w:rsid w:val="00BF4745"/>
    <w:rsid w:val="00C04834"/>
    <w:rsid w:val="00C06DC2"/>
    <w:rsid w:val="00C10652"/>
    <w:rsid w:val="00C259F3"/>
    <w:rsid w:val="00C2654B"/>
    <w:rsid w:val="00C33926"/>
    <w:rsid w:val="00C33C0E"/>
    <w:rsid w:val="00C507C1"/>
    <w:rsid w:val="00C64830"/>
    <w:rsid w:val="00C7067E"/>
    <w:rsid w:val="00C73883"/>
    <w:rsid w:val="00C84DF7"/>
    <w:rsid w:val="00C8509C"/>
    <w:rsid w:val="00C87381"/>
    <w:rsid w:val="00C92F96"/>
    <w:rsid w:val="00C96337"/>
    <w:rsid w:val="00C96BED"/>
    <w:rsid w:val="00CA31F9"/>
    <w:rsid w:val="00CA4BD2"/>
    <w:rsid w:val="00CA53C3"/>
    <w:rsid w:val="00CB44D2"/>
    <w:rsid w:val="00CB47C7"/>
    <w:rsid w:val="00CB4C93"/>
    <w:rsid w:val="00CC1739"/>
    <w:rsid w:val="00CC1B2C"/>
    <w:rsid w:val="00CC1E86"/>
    <w:rsid w:val="00CC1F23"/>
    <w:rsid w:val="00CC295D"/>
    <w:rsid w:val="00CC43A3"/>
    <w:rsid w:val="00CF0BD1"/>
    <w:rsid w:val="00CF1225"/>
    <w:rsid w:val="00CF1F70"/>
    <w:rsid w:val="00CF43A7"/>
    <w:rsid w:val="00CF5BED"/>
    <w:rsid w:val="00D03ACE"/>
    <w:rsid w:val="00D051F0"/>
    <w:rsid w:val="00D06FC5"/>
    <w:rsid w:val="00D10C7C"/>
    <w:rsid w:val="00D24D9C"/>
    <w:rsid w:val="00D30CAC"/>
    <w:rsid w:val="00D31E8F"/>
    <w:rsid w:val="00D350DE"/>
    <w:rsid w:val="00D352F2"/>
    <w:rsid w:val="00D36189"/>
    <w:rsid w:val="00D37688"/>
    <w:rsid w:val="00D413D3"/>
    <w:rsid w:val="00D43052"/>
    <w:rsid w:val="00D43113"/>
    <w:rsid w:val="00D53007"/>
    <w:rsid w:val="00D54F8E"/>
    <w:rsid w:val="00D628DE"/>
    <w:rsid w:val="00D66EA9"/>
    <w:rsid w:val="00D80C64"/>
    <w:rsid w:val="00D85B15"/>
    <w:rsid w:val="00D91197"/>
    <w:rsid w:val="00D93197"/>
    <w:rsid w:val="00D95307"/>
    <w:rsid w:val="00D964E9"/>
    <w:rsid w:val="00DA1E5A"/>
    <w:rsid w:val="00DB1C3F"/>
    <w:rsid w:val="00DB2423"/>
    <w:rsid w:val="00DB3578"/>
    <w:rsid w:val="00DB4208"/>
    <w:rsid w:val="00DC598E"/>
    <w:rsid w:val="00DE052C"/>
    <w:rsid w:val="00DE06F1"/>
    <w:rsid w:val="00DE10CB"/>
    <w:rsid w:val="00DE630C"/>
    <w:rsid w:val="00DE7006"/>
    <w:rsid w:val="00DF2CC2"/>
    <w:rsid w:val="00DF4958"/>
    <w:rsid w:val="00E05409"/>
    <w:rsid w:val="00E05B21"/>
    <w:rsid w:val="00E05C61"/>
    <w:rsid w:val="00E05C83"/>
    <w:rsid w:val="00E17C7E"/>
    <w:rsid w:val="00E20BFC"/>
    <w:rsid w:val="00E243EA"/>
    <w:rsid w:val="00E33A25"/>
    <w:rsid w:val="00E4188B"/>
    <w:rsid w:val="00E5236A"/>
    <w:rsid w:val="00E5259F"/>
    <w:rsid w:val="00E5268C"/>
    <w:rsid w:val="00E52895"/>
    <w:rsid w:val="00E54C4D"/>
    <w:rsid w:val="00E56328"/>
    <w:rsid w:val="00E61D78"/>
    <w:rsid w:val="00E62B98"/>
    <w:rsid w:val="00E70618"/>
    <w:rsid w:val="00E71F4B"/>
    <w:rsid w:val="00E72F0E"/>
    <w:rsid w:val="00E73E51"/>
    <w:rsid w:val="00E7743C"/>
    <w:rsid w:val="00E8041B"/>
    <w:rsid w:val="00E900FF"/>
    <w:rsid w:val="00E91FCD"/>
    <w:rsid w:val="00E921E9"/>
    <w:rsid w:val="00EA01A2"/>
    <w:rsid w:val="00EA0A9D"/>
    <w:rsid w:val="00EA568C"/>
    <w:rsid w:val="00EA767F"/>
    <w:rsid w:val="00EA7F77"/>
    <w:rsid w:val="00EB59EE"/>
    <w:rsid w:val="00EB7111"/>
    <w:rsid w:val="00EB7CDC"/>
    <w:rsid w:val="00EC0727"/>
    <w:rsid w:val="00EC74C9"/>
    <w:rsid w:val="00EC7774"/>
    <w:rsid w:val="00EC7ADA"/>
    <w:rsid w:val="00ED2737"/>
    <w:rsid w:val="00ED312D"/>
    <w:rsid w:val="00ED5BF3"/>
    <w:rsid w:val="00ED7CF8"/>
    <w:rsid w:val="00ED7FD5"/>
    <w:rsid w:val="00EE0BBA"/>
    <w:rsid w:val="00EE2101"/>
    <w:rsid w:val="00EE4250"/>
    <w:rsid w:val="00EF16D0"/>
    <w:rsid w:val="00EF1D9B"/>
    <w:rsid w:val="00EF6075"/>
    <w:rsid w:val="00F01F52"/>
    <w:rsid w:val="00F06C27"/>
    <w:rsid w:val="00F10AFE"/>
    <w:rsid w:val="00F11177"/>
    <w:rsid w:val="00F1158A"/>
    <w:rsid w:val="00F12046"/>
    <w:rsid w:val="00F15FE9"/>
    <w:rsid w:val="00F21BD9"/>
    <w:rsid w:val="00F31004"/>
    <w:rsid w:val="00F32BBF"/>
    <w:rsid w:val="00F46168"/>
    <w:rsid w:val="00F54E45"/>
    <w:rsid w:val="00F57466"/>
    <w:rsid w:val="00F64167"/>
    <w:rsid w:val="00F654EF"/>
    <w:rsid w:val="00F65D23"/>
    <w:rsid w:val="00F6673B"/>
    <w:rsid w:val="00F72E94"/>
    <w:rsid w:val="00F75FBA"/>
    <w:rsid w:val="00F77AAD"/>
    <w:rsid w:val="00F8230B"/>
    <w:rsid w:val="00F869A1"/>
    <w:rsid w:val="00F916C4"/>
    <w:rsid w:val="00F960DE"/>
    <w:rsid w:val="00FA39F4"/>
    <w:rsid w:val="00FA55B2"/>
    <w:rsid w:val="00FB097B"/>
    <w:rsid w:val="00FB1B2A"/>
    <w:rsid w:val="00FB3977"/>
    <w:rsid w:val="00FB5DA1"/>
    <w:rsid w:val="00FC3CB2"/>
    <w:rsid w:val="00FC5EE0"/>
    <w:rsid w:val="00FC7CB0"/>
    <w:rsid w:val="00FD13E8"/>
    <w:rsid w:val="00FD1415"/>
    <w:rsid w:val="00FD3585"/>
    <w:rsid w:val="00FD3B11"/>
    <w:rsid w:val="00FD52E6"/>
    <w:rsid w:val="00FD5D17"/>
    <w:rsid w:val="00FF14C0"/>
    <w:rsid w:val="00FF1CDC"/>
    <w:rsid w:val="00FF4148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link w:val="a7"/>
    <w:uiPriority w:val="99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9F646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link w:val="a7"/>
    <w:uiPriority w:val="99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9F64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C737F-F66D-49AE-A257-0D1AE4BAA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3413</TotalTime>
  <Pages>4</Pages>
  <Words>1203</Words>
  <Characters>6860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434</cp:revision>
  <cp:lastPrinted>2021-04-06T07:47:00Z</cp:lastPrinted>
  <dcterms:created xsi:type="dcterms:W3CDTF">2021-06-28T12:08:00Z</dcterms:created>
  <dcterms:modified xsi:type="dcterms:W3CDTF">2024-06-16T11:09:00Z</dcterms:modified>
</cp:coreProperties>
</file>